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0EEF6" w14:textId="3A5317AE" w:rsidR="00A4171C" w:rsidRPr="00A4171C" w:rsidRDefault="00A4171C" w:rsidP="00A4171C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Γαστρονομία</w:t>
      </w:r>
      <w:r w:rsidRPr="00A4171C">
        <w:rPr>
          <w:b/>
          <w:bCs/>
          <w:i/>
          <w:iCs/>
        </w:rPr>
        <w:t xml:space="preserve">, </w:t>
      </w:r>
      <w:r>
        <w:rPr>
          <w:b/>
          <w:bCs/>
          <w:i/>
          <w:iCs/>
        </w:rPr>
        <w:t>χορός</w:t>
      </w:r>
      <w:r w:rsidRPr="00A4171C">
        <w:rPr>
          <w:b/>
          <w:bCs/>
          <w:i/>
          <w:iCs/>
        </w:rPr>
        <w:t>, γλέντι και λάμψη στη 16η Γιορτή Πατάτας Νάξου!</w:t>
      </w:r>
    </w:p>
    <w:p w14:paraId="0D4C3947" w14:textId="4199BA74" w:rsidR="00C678A8" w:rsidRPr="00883BF5" w:rsidRDefault="00C678A8" w:rsidP="00C678A8">
      <w:pPr>
        <w:jc w:val="both"/>
      </w:pPr>
      <w:r>
        <w:t xml:space="preserve">Με μεγάλη επιτυχία και με τη συμμετοχή πλήθους κόσμου πραγματοποιήθηκε, το </w:t>
      </w:r>
      <w:r w:rsidRPr="00883BF5">
        <w:rPr>
          <w:b/>
          <w:bCs/>
        </w:rPr>
        <w:t>Σάββατο 13 Σεπτεμβρίου</w:t>
      </w:r>
      <w:r>
        <w:t xml:space="preserve">, στις Κάπαρες της Αγίας Άννας, η </w:t>
      </w:r>
      <w:r w:rsidRPr="00883BF5">
        <w:rPr>
          <w:b/>
          <w:bCs/>
        </w:rPr>
        <w:t>16η Γιορτή της Πατάτας Νάξου</w:t>
      </w:r>
      <w:r>
        <w:t xml:space="preserve">, την οποία διοργάνωσε η </w:t>
      </w:r>
      <w:r w:rsidRPr="00883BF5">
        <w:rPr>
          <w:b/>
          <w:bCs/>
        </w:rPr>
        <w:t>Ένωση Αγροτικών Συνεταιρισμών Νάξου</w:t>
      </w:r>
      <w:r>
        <w:t xml:space="preserve"> σε συνεργασία με τον </w:t>
      </w:r>
      <w:r w:rsidRPr="00883BF5">
        <w:rPr>
          <w:b/>
          <w:bCs/>
        </w:rPr>
        <w:t>Πολιτιστικό Σύλλογο Αγίου Αρσενίου</w:t>
      </w:r>
      <w:r w:rsidR="00883BF5">
        <w:t xml:space="preserve">, </w:t>
      </w:r>
      <w:r>
        <w:t xml:space="preserve">υπό την αιγίδα της </w:t>
      </w:r>
      <w:r w:rsidR="00883BF5">
        <w:t>Εθνικής Ένωσης Αγροτικών Συνεταιρισμών (</w:t>
      </w:r>
      <w:r w:rsidRPr="00883BF5">
        <w:rPr>
          <w:b/>
          <w:bCs/>
        </w:rPr>
        <w:t>ΕΘ.Ε.Α.Σ</w:t>
      </w:r>
      <w:r w:rsidR="00883BF5" w:rsidRPr="00883BF5">
        <w:t>).</w:t>
      </w:r>
    </w:p>
    <w:p w14:paraId="031E0DD6" w14:textId="77777777" w:rsidR="00C678A8" w:rsidRDefault="00C678A8" w:rsidP="00C678A8">
      <w:pPr>
        <w:jc w:val="both"/>
      </w:pPr>
      <w:r>
        <w:t xml:space="preserve">Η βραδιά ξεχώρισε για τη μαζική προσέλευση, την εορταστική ατμόσφαιρα και τις λαμπερές παρουσίες. Ανάμεσα στους καλεσμένους βρέθηκαν ο ηθοποιός και βουλευτής του ελληνικού κοινοβουλίου, </w:t>
      </w:r>
      <w:r w:rsidRPr="00883BF5">
        <w:rPr>
          <w:b/>
          <w:bCs/>
        </w:rPr>
        <w:t>Σπύρος Μπιμπίλας</w:t>
      </w:r>
      <w:r>
        <w:t xml:space="preserve"> και οι καταξιωμένοι ηθοποιοί </w:t>
      </w:r>
      <w:r w:rsidRPr="00883BF5">
        <w:rPr>
          <w:b/>
          <w:bCs/>
        </w:rPr>
        <w:t>Αντώνης Λουδάρος</w:t>
      </w:r>
      <w:r>
        <w:t xml:space="preserve">, </w:t>
      </w:r>
      <w:r w:rsidRPr="00883BF5">
        <w:rPr>
          <w:b/>
          <w:bCs/>
        </w:rPr>
        <w:t>Υρώ Μανέ</w:t>
      </w:r>
      <w:r>
        <w:t xml:space="preserve"> και </w:t>
      </w:r>
      <w:r w:rsidRPr="00883BF5">
        <w:rPr>
          <w:b/>
          <w:bCs/>
        </w:rPr>
        <w:t>Παναγιώτης Μπουγιούρης</w:t>
      </w:r>
      <w:r>
        <w:t>.</w:t>
      </w:r>
    </w:p>
    <w:p w14:paraId="028DCDF1" w14:textId="28D3357D" w:rsidR="00C678A8" w:rsidRDefault="00C678A8" w:rsidP="00C678A8">
      <w:pPr>
        <w:jc w:val="both"/>
      </w:pPr>
      <w:r>
        <w:t xml:space="preserve">Σημαντική ήταν και η παρουσία εκπροσώπων αγροτικών συνεταιρισμών από όλη τη χώρα, δημοσιογράφων και ανθρώπων της τηλεόρασης. Την παρουσίαση της εκδήλωσης ανέλαβαν με ζωντάνια και κέφι οι δημοσιογράφοι </w:t>
      </w:r>
      <w:r w:rsidRPr="00883BF5">
        <w:rPr>
          <w:b/>
          <w:bCs/>
        </w:rPr>
        <w:t xml:space="preserve">Χρήστος </w:t>
      </w:r>
      <w:proofErr w:type="spellStart"/>
      <w:r w:rsidRPr="00883BF5">
        <w:rPr>
          <w:b/>
          <w:bCs/>
        </w:rPr>
        <w:t>Νέζος</w:t>
      </w:r>
      <w:proofErr w:type="spellEnd"/>
      <w:r>
        <w:t xml:space="preserve"> και </w:t>
      </w:r>
      <w:r w:rsidRPr="00883BF5">
        <w:rPr>
          <w:b/>
          <w:bCs/>
        </w:rPr>
        <w:t>Ελένη Λαζάρου</w:t>
      </w:r>
      <w:r>
        <w:t xml:space="preserve">, ενώ ένα αυθεντικό νησιώτικο γλέντι προσέφεραν η σπουδαία </w:t>
      </w:r>
      <w:r w:rsidRPr="00883BF5">
        <w:rPr>
          <w:b/>
          <w:bCs/>
        </w:rPr>
        <w:t xml:space="preserve">Μαρία </w:t>
      </w:r>
      <w:proofErr w:type="spellStart"/>
      <w:r w:rsidRPr="00883BF5">
        <w:rPr>
          <w:b/>
          <w:bCs/>
        </w:rPr>
        <w:t>Σκουλά</w:t>
      </w:r>
      <w:proofErr w:type="spellEnd"/>
      <w:r>
        <w:t xml:space="preserve"> με το συγκρότημά της και η χορευτική ομάδα </w:t>
      </w:r>
      <w:r w:rsidR="00883BF5">
        <w:t xml:space="preserve">Νάξου </w:t>
      </w:r>
      <w:r w:rsidRPr="00883BF5">
        <w:rPr>
          <w:b/>
          <w:bCs/>
        </w:rPr>
        <w:t>«</w:t>
      </w:r>
      <w:proofErr w:type="spellStart"/>
      <w:r w:rsidRPr="00883BF5">
        <w:rPr>
          <w:b/>
          <w:bCs/>
        </w:rPr>
        <w:t>Αξοπατήματα</w:t>
      </w:r>
      <w:proofErr w:type="spellEnd"/>
      <w:r w:rsidRPr="00883BF5">
        <w:rPr>
          <w:b/>
          <w:bCs/>
        </w:rPr>
        <w:t>»</w:t>
      </w:r>
      <w:r>
        <w:t>.</w:t>
      </w:r>
    </w:p>
    <w:p w14:paraId="730183DD" w14:textId="61DAEACD" w:rsidR="00671F39" w:rsidRPr="009E0FBD" w:rsidRDefault="00671F39" w:rsidP="00671F39">
      <w:pPr>
        <w:jc w:val="both"/>
      </w:pPr>
      <w:r>
        <w:t xml:space="preserve">Ο </w:t>
      </w:r>
      <w:r w:rsidRPr="00883BF5">
        <w:rPr>
          <w:b/>
          <w:bCs/>
        </w:rPr>
        <w:t>πλούσιος</w:t>
      </w:r>
      <w:r>
        <w:t xml:space="preserve"> </w:t>
      </w:r>
      <w:r w:rsidRPr="00883BF5">
        <w:rPr>
          <w:b/>
          <w:bCs/>
        </w:rPr>
        <w:t>μπουφές</w:t>
      </w:r>
      <w:r>
        <w:t xml:space="preserve">, τον οποίο </w:t>
      </w:r>
      <w:r w:rsidR="00883BF5">
        <w:t xml:space="preserve">δημιούργησαν </w:t>
      </w:r>
      <w:r>
        <w:t>σεφ από τη Νάξο και όχι μόνο, περιείχε ευφάνταστες συνταγές βασισμένες στην ξακουστή Πατάτα Νάξου, συνοδευόμενες από κρασί, μπύρες, αναψυκτικά και παγωτά και εντυπωσίασε τους επισκέπτες</w:t>
      </w:r>
      <w:r w:rsidR="00883BF5">
        <w:t>!</w:t>
      </w:r>
    </w:p>
    <w:p w14:paraId="71F3159B" w14:textId="32EC0E12" w:rsidR="009E0FBD" w:rsidRPr="009E0FBD" w:rsidRDefault="009E0FBD" w:rsidP="00671F39">
      <w:pPr>
        <w:jc w:val="both"/>
      </w:pPr>
      <w:r>
        <w:t xml:space="preserve">Να σημειωθεί, ακόμη, πως </w:t>
      </w:r>
      <w:r w:rsidRPr="009E0FBD">
        <w:rPr>
          <w:b/>
          <w:bCs/>
        </w:rPr>
        <w:t>όλα τα μεγάλα ελληνικά τηλεοπτικά κανάλια</w:t>
      </w:r>
      <w:r>
        <w:t xml:space="preserve"> συνδέθηκαν ζωντανά με το νησί μας για να πληροφορηθούν για την εκδήλωση, γεγονός που επίσης αναδεικνύει τη μεγάλη της σημασία!</w:t>
      </w:r>
    </w:p>
    <w:p w14:paraId="0F504C93" w14:textId="71957782" w:rsidR="00A4171C" w:rsidRDefault="00A4171C" w:rsidP="00A4171C">
      <w:pPr>
        <w:jc w:val="both"/>
      </w:pPr>
      <w:r>
        <w:t xml:space="preserve">Η </w:t>
      </w:r>
      <w:r w:rsidR="009E0FBD">
        <w:t xml:space="preserve">16η </w:t>
      </w:r>
      <w:r>
        <w:t>Γιορτή</w:t>
      </w:r>
      <w:r w:rsidR="009E0FBD">
        <w:t xml:space="preserve"> Πατάτας</w:t>
      </w:r>
      <w:r>
        <w:t xml:space="preserve">, </w:t>
      </w:r>
      <w:r w:rsidR="009E0FBD">
        <w:t xml:space="preserve">ωστόσο, </w:t>
      </w:r>
      <w:r>
        <w:t xml:space="preserve">δεν είχε </w:t>
      </w:r>
      <w:r w:rsidR="00671F39">
        <w:t xml:space="preserve">μονάχα </w:t>
      </w:r>
      <w:r>
        <w:t xml:space="preserve">κέφι και μουσική. </w:t>
      </w:r>
      <w:r w:rsidR="009E0FBD">
        <w:t>Στο πλαίσιό της έλαβε χώρα, τ</w:t>
      </w:r>
      <w:r>
        <w:t xml:space="preserve">ην Παρασκευή </w:t>
      </w:r>
      <w:r w:rsidR="00671F39">
        <w:t>12 Σεπτεμβρίου</w:t>
      </w:r>
      <w:r w:rsidR="009E0FBD">
        <w:t>,</w:t>
      </w:r>
      <w:r w:rsidR="00671F39">
        <w:t xml:space="preserve"> </w:t>
      </w:r>
      <w:r w:rsidRPr="00883BF5">
        <w:rPr>
          <w:b/>
          <w:bCs/>
        </w:rPr>
        <w:t>ειδική ημερίδα</w:t>
      </w:r>
      <w:r>
        <w:t xml:space="preserve"> για τ</w:t>
      </w:r>
      <w:r w:rsidR="00671F39">
        <w:t xml:space="preserve">ον </w:t>
      </w:r>
      <w:r>
        <w:t xml:space="preserve">πρωτογενή τομέα, </w:t>
      </w:r>
      <w:r w:rsidR="00671F39">
        <w:t xml:space="preserve">στη διάρκεια της οποίας </w:t>
      </w:r>
      <w:r>
        <w:t xml:space="preserve">ο </w:t>
      </w:r>
      <w:r w:rsidR="00671F39">
        <w:t>Π</w:t>
      </w:r>
      <w:r>
        <w:t>ρόεδρος της ΕΘ.Ε.Α.Σ.</w:t>
      </w:r>
      <w:r w:rsidR="00671F39">
        <w:t xml:space="preserve">, </w:t>
      </w:r>
      <w:r w:rsidR="00671F39" w:rsidRPr="00883BF5">
        <w:rPr>
          <w:b/>
          <w:bCs/>
        </w:rPr>
        <w:t xml:space="preserve">Παύλος </w:t>
      </w:r>
      <w:proofErr w:type="spellStart"/>
      <w:r w:rsidRPr="00883BF5">
        <w:rPr>
          <w:b/>
          <w:bCs/>
        </w:rPr>
        <w:t>Σατολιάς</w:t>
      </w:r>
      <w:proofErr w:type="spellEnd"/>
      <w:r w:rsidR="00671F39">
        <w:t xml:space="preserve"> και </w:t>
      </w:r>
      <w:r w:rsidR="00671F39" w:rsidRPr="00883BF5">
        <w:rPr>
          <w:b/>
          <w:bCs/>
        </w:rPr>
        <w:t>Πρόεδροι συνεταιρισμών</w:t>
      </w:r>
      <w:r w:rsidR="00671F39">
        <w:t xml:space="preserve"> </w:t>
      </w:r>
      <w:r>
        <w:t>από όλη την Ελλάδα συζήτησαν</w:t>
      </w:r>
      <w:r w:rsidR="00671F39">
        <w:t xml:space="preserve"> τα μεγάλα προβλήματα που απασχολούν τους Αγρότες και τους Κτηνοτρόφους όλης της χώρας, όπως, λ.χ., η </w:t>
      </w:r>
      <w:r>
        <w:t>λειψυδρία,</w:t>
      </w:r>
      <w:r w:rsidR="00671F39">
        <w:t xml:space="preserve"> το αυξημένο </w:t>
      </w:r>
      <w:r>
        <w:t>κόστος παραγωγής</w:t>
      </w:r>
      <w:r w:rsidR="00671F39">
        <w:t xml:space="preserve"> </w:t>
      </w:r>
      <w:r>
        <w:t>αλλά και η</w:t>
      </w:r>
      <w:r w:rsidR="00671F39">
        <w:t xml:space="preserve"> </w:t>
      </w:r>
      <w:r>
        <w:t xml:space="preserve">ανάγκη </w:t>
      </w:r>
      <w:r w:rsidR="00671F39">
        <w:t xml:space="preserve">για </w:t>
      </w:r>
      <w:r>
        <w:t xml:space="preserve">προστασία της Πατάτας Νάξου </w:t>
      </w:r>
      <w:r w:rsidR="00671F39">
        <w:t>ως π</w:t>
      </w:r>
      <w:r>
        <w:t>ροϊόντος Προστατευόμενης Γεωγραφικής Ένδειξης (Π</w:t>
      </w:r>
      <w:r w:rsidR="00671F39">
        <w:t>.</w:t>
      </w:r>
      <w:r>
        <w:t>Γ</w:t>
      </w:r>
      <w:r w:rsidR="00671F39">
        <w:t>.</w:t>
      </w:r>
      <w:r>
        <w:t>Ε).</w:t>
      </w:r>
    </w:p>
    <w:p w14:paraId="1273CC19" w14:textId="73662A1C" w:rsidR="00A4171C" w:rsidRPr="000D0EE2" w:rsidRDefault="00A4171C" w:rsidP="00A4171C">
      <w:pPr>
        <w:jc w:val="both"/>
      </w:pPr>
      <w:r>
        <w:t xml:space="preserve">Για μία ακόμη χρονιά, η Γιορτή Πατάτας Νάξου απέδειξε γιατί θεωρείται </w:t>
      </w:r>
      <w:r w:rsidRPr="00883BF5">
        <w:rPr>
          <w:b/>
          <w:bCs/>
        </w:rPr>
        <w:t xml:space="preserve">το </w:t>
      </w:r>
      <w:r w:rsidR="00671F39" w:rsidRPr="00883BF5">
        <w:rPr>
          <w:b/>
          <w:bCs/>
        </w:rPr>
        <w:t xml:space="preserve">πιο σπουδαίο </w:t>
      </w:r>
      <w:r w:rsidRPr="00883BF5">
        <w:rPr>
          <w:b/>
          <w:bCs/>
        </w:rPr>
        <w:t xml:space="preserve">γαστρονομικό </w:t>
      </w:r>
      <w:proofErr w:type="spellStart"/>
      <w:r w:rsidRPr="00883BF5">
        <w:rPr>
          <w:b/>
          <w:bCs/>
        </w:rPr>
        <w:t>event</w:t>
      </w:r>
      <w:proofErr w:type="spellEnd"/>
      <w:r w:rsidRPr="00883BF5">
        <w:rPr>
          <w:b/>
          <w:bCs/>
        </w:rPr>
        <w:t xml:space="preserve"> του Αιγαίου</w:t>
      </w:r>
      <w:r>
        <w:t xml:space="preserve">: </w:t>
      </w:r>
      <w:r w:rsidR="00671F39">
        <w:t xml:space="preserve">επειδή </w:t>
      </w:r>
      <w:r>
        <w:t>καταφέρνει να συνδυάζει παράδοση, φιλοξενία και ψυχαγωγία, προβάλλοντας παράλληλα τον αγροτικό πλούτο και την ταυτότητα του νησιού.</w:t>
      </w:r>
    </w:p>
    <w:p w14:paraId="53A0B6AF" w14:textId="5D435179" w:rsidR="000D0EE2" w:rsidRPr="000D0EE2" w:rsidRDefault="000D0EE2" w:rsidP="00A4171C">
      <w:pPr>
        <w:jc w:val="both"/>
      </w:pPr>
      <w:r w:rsidRPr="000D0EE2">
        <w:t xml:space="preserve">Η 16η Γιορτή Πατάτας Νάξου διοργανώθηκε με τη στήριξη των μεγάλων χορηγών, </w:t>
      </w:r>
      <w:proofErr w:type="spellStart"/>
      <w:r w:rsidRPr="000D0EE2">
        <w:rPr>
          <w:b/>
          <w:bCs/>
        </w:rPr>
        <w:t>Blue</w:t>
      </w:r>
      <w:proofErr w:type="spellEnd"/>
      <w:r w:rsidRPr="000D0EE2">
        <w:rPr>
          <w:b/>
          <w:bCs/>
        </w:rPr>
        <w:t xml:space="preserve"> </w:t>
      </w:r>
      <w:proofErr w:type="spellStart"/>
      <w:r w:rsidRPr="000D0EE2">
        <w:rPr>
          <w:b/>
          <w:bCs/>
        </w:rPr>
        <w:t>Star</w:t>
      </w:r>
      <w:proofErr w:type="spellEnd"/>
      <w:r w:rsidRPr="000D0EE2">
        <w:rPr>
          <w:b/>
          <w:bCs/>
        </w:rPr>
        <w:t xml:space="preserve"> </w:t>
      </w:r>
      <w:proofErr w:type="spellStart"/>
      <w:r w:rsidRPr="000D0EE2">
        <w:rPr>
          <w:b/>
          <w:bCs/>
        </w:rPr>
        <w:t>Ferries</w:t>
      </w:r>
      <w:proofErr w:type="spellEnd"/>
      <w:r w:rsidRPr="000D0EE2">
        <w:t xml:space="preserve"> και </w:t>
      </w:r>
      <w:r w:rsidRPr="000D0EE2">
        <w:rPr>
          <w:b/>
          <w:bCs/>
        </w:rPr>
        <w:t>Ένωση Ξενοδόχων Νάξου</w:t>
      </w:r>
      <w:r w:rsidRPr="000D0EE2">
        <w:t xml:space="preserve"> και χορηγό επικοινωνίας τον </w:t>
      </w:r>
      <w:r w:rsidRPr="000D0EE2">
        <w:rPr>
          <w:b/>
          <w:bCs/>
        </w:rPr>
        <w:t xml:space="preserve">Aegean </w:t>
      </w:r>
      <w:proofErr w:type="spellStart"/>
      <w:r w:rsidRPr="000D0EE2">
        <w:rPr>
          <w:b/>
          <w:bCs/>
        </w:rPr>
        <w:t>Voice</w:t>
      </w:r>
      <w:proofErr w:type="spellEnd"/>
      <w:r w:rsidRPr="000D0EE2">
        <w:rPr>
          <w:b/>
          <w:bCs/>
        </w:rPr>
        <w:t xml:space="preserve"> 107,5</w:t>
      </w:r>
      <w:r w:rsidRPr="000D0EE2">
        <w:t>.</w:t>
      </w:r>
    </w:p>
    <w:sectPr w:rsidR="000D0EE2" w:rsidRPr="000D0E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E93BD" w14:textId="77777777" w:rsidR="002D4CEF" w:rsidRDefault="002D4CEF" w:rsidP="00671F39">
      <w:pPr>
        <w:spacing w:after="0" w:line="240" w:lineRule="auto"/>
      </w:pPr>
      <w:r>
        <w:separator/>
      </w:r>
    </w:p>
  </w:endnote>
  <w:endnote w:type="continuationSeparator" w:id="0">
    <w:p w14:paraId="2D716F56" w14:textId="77777777" w:rsidR="002D4CEF" w:rsidRDefault="002D4CEF" w:rsidP="00671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07644" w14:textId="77777777" w:rsidR="002D4CEF" w:rsidRDefault="002D4CEF" w:rsidP="00671F39">
      <w:pPr>
        <w:spacing w:after="0" w:line="240" w:lineRule="auto"/>
      </w:pPr>
      <w:r>
        <w:separator/>
      </w:r>
    </w:p>
  </w:footnote>
  <w:footnote w:type="continuationSeparator" w:id="0">
    <w:p w14:paraId="659B4953" w14:textId="77777777" w:rsidR="002D4CEF" w:rsidRDefault="002D4CEF" w:rsidP="00671F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71C"/>
    <w:rsid w:val="0003412E"/>
    <w:rsid w:val="000D0EE2"/>
    <w:rsid w:val="002D4CEF"/>
    <w:rsid w:val="0030653D"/>
    <w:rsid w:val="005B1212"/>
    <w:rsid w:val="00624FEB"/>
    <w:rsid w:val="00671F39"/>
    <w:rsid w:val="00883BF5"/>
    <w:rsid w:val="009A70AD"/>
    <w:rsid w:val="009E0FBD"/>
    <w:rsid w:val="00A4171C"/>
    <w:rsid w:val="00BD4CE6"/>
    <w:rsid w:val="00C678A8"/>
    <w:rsid w:val="00C71A4B"/>
    <w:rsid w:val="00F0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4E78D"/>
  <w15:chartTrackingRefBased/>
  <w15:docId w15:val="{244FC4BF-FA56-42C0-9F51-964A8241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Roboto" w:eastAsiaTheme="minorHAnsi" w:hAnsi="Roboto" w:cstheme="minorBidi"/>
        <w:kern w:val="2"/>
        <w:sz w:val="23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17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171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171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171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171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171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171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171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17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17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171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171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171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171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171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171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171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17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1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171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171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17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17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17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17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17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17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171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71F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F39"/>
  </w:style>
  <w:style w:type="paragraph" w:styleId="Footer">
    <w:name w:val="footer"/>
    <w:basedOn w:val="Normal"/>
    <w:link w:val="FooterChar"/>
    <w:uiPriority w:val="99"/>
    <w:unhideWhenUsed/>
    <w:rsid w:val="00671F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382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Sergis</dc:creator>
  <cp:keywords/>
  <dc:description/>
  <cp:lastModifiedBy>George Sergis</cp:lastModifiedBy>
  <cp:revision>5</cp:revision>
  <dcterms:created xsi:type="dcterms:W3CDTF">2025-09-16T06:34:00Z</dcterms:created>
  <dcterms:modified xsi:type="dcterms:W3CDTF">2025-09-16T09:51:00Z</dcterms:modified>
</cp:coreProperties>
</file>