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0E49" w14:textId="77777777" w:rsidR="00F43CE7" w:rsidRDefault="00F43CE7" w:rsidP="00D941D8"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</w:pPr>
    </w:p>
    <w:p w14:paraId="01149538" w14:textId="48690600" w:rsidR="009E5679" w:rsidRPr="008C0EBE" w:rsidRDefault="00446900" w:rsidP="00D941D8"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</w:pPr>
      <w:r w:rsidRPr="00446900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 xml:space="preserve">Ορχήστρα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ALEA</w:t>
      </w:r>
      <w:r w:rsidRPr="00446900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III</w:t>
      </w:r>
      <w:r w:rsidRPr="00446900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 xml:space="preserve"> του Πανεπιστημίου Βοστώνης</w:t>
      </w:r>
      <w:r w:rsidR="00D941D8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 xml:space="preserve">, </w:t>
      </w:r>
      <w:r w:rsidR="00183398" w:rsidRPr="00237B70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 xml:space="preserve">Πολιτιστικός Σύλλογος </w:t>
      </w:r>
      <w:proofErr w:type="spellStart"/>
      <w:r w:rsidR="00183398" w:rsidRPr="00237B70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>Τραγαίας</w:t>
      </w:r>
      <w:proofErr w:type="spellEnd"/>
      <w:r w:rsidR="00D941D8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 xml:space="preserve">, </w:t>
      </w:r>
      <w:r w:rsidRPr="00446900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>Περιφέρεια Νοτίου Αιγαίου</w:t>
      </w:r>
      <w:r w:rsidR="00D941D8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 xml:space="preserve">, </w:t>
      </w:r>
      <w:r w:rsidR="00183398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>Δήμος Ν</w:t>
      </w:r>
      <w:r w:rsidR="00993642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>ά</w:t>
      </w:r>
      <w:r w:rsidR="00183398">
        <w:rPr>
          <w:rFonts w:ascii="Times New Roman" w:hAnsi="Times New Roman" w:cs="Times New Roman"/>
          <w:i/>
          <w:iCs/>
          <w:color w:val="000000"/>
          <w:sz w:val="18"/>
          <w:szCs w:val="18"/>
          <w:lang w:val="el-GR"/>
        </w:rPr>
        <w:t>ξου και Μικρών Κυκλάδων</w:t>
      </w:r>
    </w:p>
    <w:p w14:paraId="52900E93" w14:textId="0AFDC1A4" w:rsidR="00482721" w:rsidRPr="008C0EBE" w:rsidRDefault="007F1169" w:rsidP="008C0EBE">
      <w:pPr>
        <w:jc w:val="center"/>
        <w:rPr>
          <w:rFonts w:ascii="Times New Roman" w:hAnsi="Times New Roman"/>
          <w:b/>
          <w:sz w:val="20"/>
          <w:lang w:val="el-GR"/>
        </w:rPr>
      </w:pPr>
      <w:r>
        <w:rPr>
          <w:rFonts w:ascii="Times New Roman" w:hAnsi="Times New Roman"/>
          <w:b/>
          <w:sz w:val="20"/>
          <w:lang w:val="el-GR"/>
        </w:rPr>
        <w:t>Μουσικό</w:t>
      </w:r>
      <w:r w:rsidR="00183398">
        <w:rPr>
          <w:rFonts w:ascii="Times New Roman" w:hAnsi="Times New Roman"/>
          <w:b/>
          <w:sz w:val="20"/>
          <w:lang w:val="el-GR"/>
        </w:rPr>
        <w:t xml:space="preserve"> Σεργιάνι στο </w:t>
      </w:r>
      <w:proofErr w:type="spellStart"/>
      <w:r w:rsidR="00183398">
        <w:rPr>
          <w:rFonts w:ascii="Times New Roman" w:hAnsi="Times New Roman"/>
          <w:b/>
          <w:sz w:val="20"/>
          <w:lang w:val="el-GR"/>
        </w:rPr>
        <w:t>Χαλκί</w:t>
      </w:r>
      <w:proofErr w:type="spellEnd"/>
      <w:r w:rsidR="008C0EBE" w:rsidRPr="008C0EBE">
        <w:rPr>
          <w:rFonts w:ascii="Times New Roman" w:hAnsi="Times New Roman"/>
          <w:b/>
          <w:sz w:val="20"/>
          <w:lang w:val="el-GR"/>
        </w:rPr>
        <w:t xml:space="preserve"> – </w:t>
      </w:r>
      <w:r w:rsidR="008C0EBE">
        <w:rPr>
          <w:rFonts w:ascii="Times New Roman" w:hAnsi="Times New Roman"/>
          <w:b/>
          <w:sz w:val="20"/>
        </w:rPr>
        <w:t>Halki</w:t>
      </w:r>
      <w:r w:rsidR="008C0EBE" w:rsidRPr="008C0EBE">
        <w:rPr>
          <w:rFonts w:ascii="Times New Roman" w:hAnsi="Times New Roman"/>
          <w:b/>
          <w:sz w:val="20"/>
          <w:lang w:val="el-GR"/>
        </w:rPr>
        <w:t xml:space="preserve"> </w:t>
      </w:r>
      <w:r w:rsidR="008C0EBE">
        <w:rPr>
          <w:rFonts w:ascii="Times New Roman" w:hAnsi="Times New Roman"/>
          <w:b/>
          <w:sz w:val="20"/>
        </w:rPr>
        <w:t>Arts</w:t>
      </w:r>
      <w:r w:rsidR="008C0EBE" w:rsidRPr="008C0EBE">
        <w:rPr>
          <w:rFonts w:ascii="Times New Roman" w:hAnsi="Times New Roman"/>
          <w:b/>
          <w:sz w:val="20"/>
          <w:lang w:val="el-GR"/>
        </w:rPr>
        <w:t xml:space="preserve"> </w:t>
      </w:r>
      <w:r w:rsidR="008C0EBE">
        <w:rPr>
          <w:rFonts w:ascii="Times New Roman" w:hAnsi="Times New Roman"/>
          <w:b/>
          <w:sz w:val="20"/>
        </w:rPr>
        <w:t>Fest</w:t>
      </w:r>
    </w:p>
    <w:p w14:paraId="0D33B4CB" w14:textId="269BA300" w:rsidR="00482721" w:rsidRPr="00CF31EE" w:rsidRDefault="00886C4A" w:rsidP="00183398">
      <w:pPr>
        <w:jc w:val="center"/>
        <w:rPr>
          <w:rFonts w:ascii="Times New Roman" w:hAnsi="Times New Roman"/>
          <w:b/>
          <w:sz w:val="20"/>
          <w:lang w:val="el-GR"/>
        </w:rPr>
      </w:pPr>
      <w:r>
        <w:rPr>
          <w:rFonts w:ascii="Times New Roman" w:hAnsi="Times New Roman"/>
          <w:b/>
          <w:sz w:val="20"/>
          <w:lang w:val="el-GR"/>
        </w:rPr>
        <w:t>Σάββατο 30</w:t>
      </w:r>
      <w:r w:rsidR="00183398">
        <w:rPr>
          <w:rFonts w:ascii="Times New Roman" w:hAnsi="Times New Roman"/>
          <w:b/>
          <w:sz w:val="20"/>
          <w:lang w:val="el-GR"/>
        </w:rPr>
        <w:t xml:space="preserve"> </w:t>
      </w:r>
      <w:r w:rsidR="00482721" w:rsidRPr="00011B49">
        <w:rPr>
          <w:rFonts w:ascii="Times New Roman" w:hAnsi="Times New Roman"/>
          <w:b/>
          <w:sz w:val="20"/>
          <w:lang w:val="el-GR"/>
        </w:rPr>
        <w:t>Αυγούστου 20</w:t>
      </w:r>
      <w:r w:rsidR="00183398">
        <w:rPr>
          <w:rFonts w:ascii="Times New Roman" w:hAnsi="Times New Roman"/>
          <w:b/>
          <w:sz w:val="20"/>
          <w:lang w:val="el-GR"/>
        </w:rPr>
        <w:t>2</w:t>
      </w:r>
      <w:r>
        <w:rPr>
          <w:rFonts w:ascii="Times New Roman" w:hAnsi="Times New Roman"/>
          <w:b/>
          <w:sz w:val="20"/>
          <w:lang w:val="el-GR"/>
        </w:rPr>
        <w:t>5</w:t>
      </w:r>
      <w:r w:rsidR="008C0EBE" w:rsidRPr="00CF31EE">
        <w:rPr>
          <w:rFonts w:ascii="Times New Roman" w:hAnsi="Times New Roman"/>
          <w:b/>
          <w:sz w:val="20"/>
          <w:lang w:val="el-GR"/>
        </w:rPr>
        <w:t xml:space="preserve"> – </w:t>
      </w:r>
      <w:r>
        <w:rPr>
          <w:rFonts w:ascii="Times New Roman" w:hAnsi="Times New Roman"/>
          <w:b/>
          <w:sz w:val="20"/>
        </w:rPr>
        <w:t>Saturday</w:t>
      </w:r>
      <w:r w:rsidR="008C0EBE" w:rsidRPr="00CF31EE">
        <w:rPr>
          <w:rFonts w:ascii="Times New Roman" w:hAnsi="Times New Roman"/>
          <w:b/>
          <w:sz w:val="20"/>
          <w:lang w:val="el-GR"/>
        </w:rPr>
        <w:t xml:space="preserve">, </w:t>
      </w:r>
      <w:r w:rsidR="008C0EBE">
        <w:rPr>
          <w:rFonts w:ascii="Times New Roman" w:hAnsi="Times New Roman"/>
          <w:b/>
          <w:sz w:val="20"/>
        </w:rPr>
        <w:t>August</w:t>
      </w:r>
      <w:r w:rsidR="008C0EBE" w:rsidRPr="00CF31EE">
        <w:rPr>
          <w:rFonts w:ascii="Times New Roman" w:hAnsi="Times New Roman"/>
          <w:b/>
          <w:sz w:val="20"/>
          <w:lang w:val="el-GR"/>
        </w:rPr>
        <w:t xml:space="preserve"> </w:t>
      </w:r>
      <w:r w:rsidRPr="009462B4">
        <w:rPr>
          <w:rFonts w:ascii="Times New Roman" w:hAnsi="Times New Roman"/>
          <w:b/>
          <w:sz w:val="20"/>
          <w:lang w:val="el-GR"/>
        </w:rPr>
        <w:t>30</w:t>
      </w:r>
      <w:r w:rsidR="008C0EBE" w:rsidRPr="00CF31EE">
        <w:rPr>
          <w:rFonts w:ascii="Times New Roman" w:hAnsi="Times New Roman"/>
          <w:b/>
          <w:sz w:val="20"/>
          <w:lang w:val="el-GR"/>
        </w:rPr>
        <w:t>, 202</w:t>
      </w:r>
      <w:r w:rsidRPr="009462B4">
        <w:rPr>
          <w:rFonts w:ascii="Times New Roman" w:hAnsi="Times New Roman"/>
          <w:b/>
          <w:sz w:val="20"/>
          <w:lang w:val="el-GR"/>
        </w:rPr>
        <w:t>5</w:t>
      </w:r>
      <w:r w:rsidR="00CF31EE" w:rsidRPr="00CF31EE">
        <w:rPr>
          <w:rFonts w:ascii="Times New Roman" w:hAnsi="Times New Roman"/>
          <w:b/>
          <w:sz w:val="20"/>
          <w:lang w:val="el-GR"/>
        </w:rPr>
        <w:t xml:space="preserve"> – 20</w:t>
      </w:r>
      <w:r w:rsidR="00CF31EE" w:rsidRPr="009462B4">
        <w:rPr>
          <w:rFonts w:ascii="Times New Roman" w:hAnsi="Times New Roman"/>
          <w:b/>
          <w:sz w:val="20"/>
          <w:lang w:val="el-GR"/>
        </w:rPr>
        <w:t>:00-23:</w:t>
      </w:r>
      <w:r w:rsidR="00D01A0D" w:rsidRPr="009462B4">
        <w:rPr>
          <w:rFonts w:ascii="Times New Roman" w:hAnsi="Times New Roman"/>
          <w:b/>
          <w:sz w:val="20"/>
          <w:lang w:val="el-GR"/>
        </w:rPr>
        <w:t>3</w:t>
      </w:r>
      <w:r w:rsidR="00CF31EE" w:rsidRPr="009462B4">
        <w:rPr>
          <w:rFonts w:ascii="Times New Roman" w:hAnsi="Times New Roman"/>
          <w:b/>
          <w:sz w:val="20"/>
          <w:lang w:val="el-GR"/>
        </w:rPr>
        <w:t>0</w:t>
      </w:r>
    </w:p>
    <w:p w14:paraId="46B4E121" w14:textId="77777777" w:rsidR="009E5679" w:rsidRPr="00AE2DD7" w:rsidRDefault="009E5679" w:rsidP="00A50D77">
      <w:pPr>
        <w:rPr>
          <w:lang w:val="el-GR"/>
        </w:rPr>
      </w:pPr>
    </w:p>
    <w:tbl>
      <w:tblPr>
        <w:tblStyle w:val="TableGrid"/>
        <w:tblW w:w="15565" w:type="dxa"/>
        <w:tblLayout w:type="fixed"/>
        <w:tblLook w:val="00A0" w:firstRow="1" w:lastRow="0" w:firstColumn="1" w:lastColumn="0" w:noHBand="0" w:noVBand="0"/>
      </w:tblPr>
      <w:tblGrid>
        <w:gridCol w:w="715"/>
        <w:gridCol w:w="1530"/>
        <w:gridCol w:w="1170"/>
        <w:gridCol w:w="1620"/>
        <w:gridCol w:w="2003"/>
        <w:gridCol w:w="1597"/>
        <w:gridCol w:w="720"/>
        <w:gridCol w:w="1710"/>
        <w:gridCol w:w="1440"/>
        <w:gridCol w:w="1530"/>
        <w:gridCol w:w="1530"/>
      </w:tblGrid>
      <w:tr w:rsidR="00F43CE7" w:rsidRPr="003C3FED" w14:paraId="4CA7E6CC" w14:textId="49259FE4" w:rsidTr="00F43CE7">
        <w:tc>
          <w:tcPr>
            <w:tcW w:w="715" w:type="dxa"/>
            <w:shd w:val="clear" w:color="auto" w:fill="C2D69B" w:themeFill="accent3" w:themeFillTint="99"/>
          </w:tcPr>
          <w:p w14:paraId="60DC1563" w14:textId="77777777" w:rsidR="00F43CE7" w:rsidRPr="004E3DF1" w:rsidRDefault="00F43CE7" w:rsidP="00F43CE7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E3DF1">
              <w:rPr>
                <w:rFonts w:ascii="Times New Roman" w:hAnsi="Times New Roman"/>
                <w:b/>
                <w:sz w:val="20"/>
              </w:rPr>
              <w:t>Ώρ</w:t>
            </w:r>
            <w:proofErr w:type="spellEnd"/>
            <w:r w:rsidRPr="004E3DF1">
              <w:rPr>
                <w:rFonts w:ascii="Times New Roman" w:hAnsi="Times New Roman"/>
                <w:b/>
                <w:sz w:val="20"/>
              </w:rPr>
              <w:t>α</w:t>
            </w:r>
          </w:p>
          <w:p w14:paraId="44BDF248" w14:textId="77777777" w:rsidR="00F43CE7" w:rsidRPr="004E3DF1" w:rsidRDefault="00F43CE7" w:rsidP="00F43CE7">
            <w:pPr>
              <w:rPr>
                <w:rFonts w:ascii="Times New Roman" w:hAnsi="Times New Roman"/>
                <w:b/>
                <w:sz w:val="20"/>
              </w:rPr>
            </w:pPr>
          </w:p>
          <w:p w14:paraId="242D8F9C" w14:textId="629BCB6C" w:rsidR="00F43CE7" w:rsidRPr="004E3DF1" w:rsidRDefault="00F43CE7" w:rsidP="00F43CE7">
            <w:pPr>
              <w:rPr>
                <w:rFonts w:ascii="Times New Roman" w:hAnsi="Times New Roman"/>
                <w:b/>
                <w:sz w:val="20"/>
              </w:rPr>
            </w:pPr>
            <w:r w:rsidRPr="004E3DF1">
              <w:rPr>
                <w:rFonts w:ascii="Times New Roman" w:hAnsi="Times New Roman"/>
                <w:b/>
                <w:sz w:val="20"/>
              </w:rPr>
              <w:t>Time</w:t>
            </w:r>
          </w:p>
        </w:tc>
        <w:tc>
          <w:tcPr>
            <w:tcW w:w="1530" w:type="dxa"/>
          </w:tcPr>
          <w:p w14:paraId="3FC821D2" w14:textId="17303294" w:rsidR="00F43CE7" w:rsidRPr="00E42D80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2D80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Αυλή</w:t>
            </w:r>
            <w:r w:rsidRPr="00E42D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Πρωτοθρόνου</w:t>
            </w:r>
            <w:proofErr w:type="spellEnd"/>
          </w:p>
          <w:p w14:paraId="02EB22F3" w14:textId="25F0CAC2" w:rsidR="00F43CE7" w:rsidRPr="00E42D80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42D80">
              <w:rPr>
                <w:rFonts w:ascii="Times New Roman" w:hAnsi="Times New Roman"/>
                <w:bCs/>
                <w:sz w:val="18"/>
                <w:szCs w:val="18"/>
              </w:rPr>
              <w:t>Protothronos</w:t>
            </w:r>
            <w:proofErr w:type="spellEnd"/>
            <w:r w:rsidRPr="00E42D80">
              <w:rPr>
                <w:rFonts w:ascii="Times New Roman" w:hAnsi="Times New Roman"/>
                <w:bCs/>
                <w:sz w:val="18"/>
                <w:szCs w:val="18"/>
              </w:rPr>
              <w:t xml:space="preserve"> Church Terrace</w:t>
            </w:r>
          </w:p>
        </w:tc>
        <w:tc>
          <w:tcPr>
            <w:tcW w:w="1170" w:type="dxa"/>
            <w:shd w:val="clear" w:color="auto" w:fill="auto"/>
          </w:tcPr>
          <w:p w14:paraId="76446192" w14:textId="3F725CDA" w:rsidR="00F43CE7" w:rsidRPr="003C3FED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E42D80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E42D80">
              <w:rPr>
                <w:rFonts w:ascii="Times New Roman" w:hAnsi="Times New Roman"/>
                <w:b/>
                <w:sz w:val="18"/>
                <w:szCs w:val="18"/>
              </w:rPr>
              <w:t>Mitos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– Αυλή οικίας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Μαράκη</w:t>
            </w:r>
            <w:proofErr w:type="spellEnd"/>
          </w:p>
        </w:tc>
        <w:tc>
          <w:tcPr>
            <w:tcW w:w="1620" w:type="dxa"/>
          </w:tcPr>
          <w:p w14:paraId="4597B856" w14:textId="19FD3F49" w:rsidR="00F43CE7" w:rsidRPr="00E42D80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. Κίτρο</w:t>
            </w:r>
          </w:p>
          <w:p w14:paraId="6887A1AB" w14:textId="77777777" w:rsidR="00F43CE7" w:rsidRPr="00E42D80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(</w:t>
            </w:r>
            <w:proofErr w:type="spellStart"/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αποστακτήριο</w:t>
            </w:r>
            <w:proofErr w:type="spellEnd"/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)</w:t>
            </w:r>
          </w:p>
          <w:p w14:paraId="36520293" w14:textId="77777777" w:rsidR="00F43CE7" w:rsidRPr="00545505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l-GR"/>
              </w:rPr>
            </w:pPr>
            <w:proofErr w:type="spellStart"/>
            <w:r w:rsidRPr="00545505">
              <w:rPr>
                <w:rFonts w:ascii="Times New Roman" w:hAnsi="Times New Roman"/>
                <w:bCs/>
                <w:sz w:val="18"/>
                <w:szCs w:val="18"/>
              </w:rPr>
              <w:t>Kitron</w:t>
            </w:r>
            <w:proofErr w:type="spellEnd"/>
          </w:p>
          <w:p w14:paraId="7559922D" w14:textId="033998FF" w:rsidR="00F43CE7" w:rsidRPr="009462B4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545505">
              <w:rPr>
                <w:rFonts w:ascii="Times New Roman" w:hAnsi="Times New Roman"/>
                <w:bCs/>
                <w:sz w:val="18"/>
                <w:szCs w:val="18"/>
              </w:rPr>
              <w:t>Distillery</w:t>
            </w:r>
          </w:p>
        </w:tc>
        <w:tc>
          <w:tcPr>
            <w:tcW w:w="2003" w:type="dxa"/>
          </w:tcPr>
          <w:p w14:paraId="39EDEE16" w14:textId="64F14FF0" w:rsidR="00F43CE7" w:rsidRPr="00F6198D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4</w:t>
            </w:r>
            <w:r w:rsidRPr="00F6198D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. 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Αυλή</w:t>
            </w:r>
            <w:r w:rsidRPr="00F6198D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οικίας</w:t>
            </w:r>
            <w:r w:rsidRPr="00F6198D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Μουρκουτά</w:t>
            </w:r>
            <w:proofErr w:type="spellEnd"/>
          </w:p>
          <w:p w14:paraId="77D3A724" w14:textId="77777777" w:rsidR="00F43CE7" w:rsidRPr="00F6198D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l-GR"/>
              </w:rPr>
            </w:pPr>
            <w:proofErr w:type="spellStart"/>
            <w:r w:rsidRPr="00E42D80">
              <w:rPr>
                <w:rFonts w:ascii="Times New Roman" w:hAnsi="Times New Roman"/>
                <w:bCs/>
                <w:sz w:val="18"/>
                <w:szCs w:val="18"/>
              </w:rPr>
              <w:t>Mourkoutas</w:t>
            </w:r>
            <w:proofErr w:type="spellEnd"/>
            <w:r w:rsidRPr="00F6198D">
              <w:rPr>
                <w:rFonts w:ascii="Times New Roman" w:hAnsi="Times New Roman"/>
                <w:bCs/>
                <w:sz w:val="18"/>
                <w:szCs w:val="18"/>
                <w:lang w:val="el-GR"/>
              </w:rPr>
              <w:t xml:space="preserve"> </w:t>
            </w:r>
            <w:r w:rsidRPr="00E42D80">
              <w:rPr>
                <w:rFonts w:ascii="Times New Roman" w:hAnsi="Times New Roman"/>
                <w:bCs/>
                <w:sz w:val="18"/>
                <w:szCs w:val="18"/>
              </w:rPr>
              <w:t>yard</w:t>
            </w:r>
          </w:p>
          <w:p w14:paraId="2EA02EC8" w14:textId="4ADA7601" w:rsidR="00F43CE7" w:rsidRPr="00F6198D" w:rsidRDefault="00F43CE7" w:rsidP="00F43CE7">
            <w:pPr>
              <w:jc w:val="center"/>
              <w:rPr>
                <w:rFonts w:ascii="Times New Roman" w:hAnsi="Times New Roman"/>
                <w:bCs/>
                <w:sz w:val="20"/>
                <w:lang w:val="el-GR"/>
              </w:rPr>
            </w:pPr>
          </w:p>
        </w:tc>
        <w:tc>
          <w:tcPr>
            <w:tcW w:w="1597" w:type="dxa"/>
          </w:tcPr>
          <w:p w14:paraId="50A72387" w14:textId="2A6C4798" w:rsidR="00F43CE7" w:rsidRPr="009462B4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5</w:t>
            </w:r>
            <w:r w:rsidRPr="009462B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Πεζόδρομος Γεωργίου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Βαλληνδρά</w:t>
            </w:r>
            <w:proofErr w:type="spellEnd"/>
          </w:p>
          <w:p w14:paraId="10ED9D5F" w14:textId="4E047E4C" w:rsidR="00F43CE7" w:rsidRPr="0086382C" w:rsidRDefault="00AF7C84" w:rsidP="00F43CE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G. Vallindras</w:t>
            </w:r>
            <w:r w:rsidR="00F43CE7" w:rsidRPr="009462B4">
              <w:rPr>
                <w:rFonts w:ascii="Times New Roman" w:hAnsi="Times New Roman"/>
                <w:bCs/>
                <w:sz w:val="18"/>
                <w:szCs w:val="18"/>
                <w:lang w:val="el-GR"/>
              </w:rPr>
              <w:t xml:space="preserve"> </w:t>
            </w:r>
            <w:r w:rsidR="00F43CE7">
              <w:rPr>
                <w:rFonts w:ascii="Times New Roman" w:hAnsi="Times New Roman"/>
                <w:bCs/>
                <w:sz w:val="18"/>
                <w:szCs w:val="18"/>
              </w:rPr>
              <w:t>alley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6B700562" w14:textId="77777777" w:rsidR="00F43CE7" w:rsidRPr="0082645F" w:rsidRDefault="00F43CE7" w:rsidP="00F43CE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2645F">
              <w:rPr>
                <w:rFonts w:ascii="Times New Roman" w:hAnsi="Times New Roman"/>
                <w:b/>
                <w:sz w:val="20"/>
              </w:rPr>
              <w:t>Ώρ</w:t>
            </w:r>
            <w:proofErr w:type="spellEnd"/>
            <w:r w:rsidRPr="0082645F">
              <w:rPr>
                <w:rFonts w:ascii="Times New Roman" w:hAnsi="Times New Roman"/>
                <w:b/>
                <w:sz w:val="20"/>
              </w:rPr>
              <w:t>α</w:t>
            </w:r>
          </w:p>
          <w:p w14:paraId="438B6395" w14:textId="77777777" w:rsidR="00F43CE7" w:rsidRPr="0082645F" w:rsidRDefault="00F43CE7" w:rsidP="00F43CE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05969DD" w14:textId="55782305" w:rsidR="00F43CE7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82645F">
              <w:rPr>
                <w:rFonts w:ascii="Times New Roman" w:hAnsi="Times New Roman"/>
                <w:b/>
                <w:sz w:val="20"/>
              </w:rPr>
              <w:t>Time</w:t>
            </w:r>
          </w:p>
        </w:tc>
        <w:tc>
          <w:tcPr>
            <w:tcW w:w="1710" w:type="dxa"/>
          </w:tcPr>
          <w:p w14:paraId="12E53EAE" w14:textId="09A66ABC" w:rsidR="00F43CE7" w:rsidRPr="009462B4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6</w:t>
            </w:r>
            <w:r w:rsidRPr="009462B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. 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Αυλή</w:t>
            </w:r>
            <w:r w:rsidRPr="009462B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οικίας</w:t>
            </w:r>
            <w:r w:rsidRPr="009462B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Πατερούδη</w:t>
            </w:r>
            <w:proofErr w:type="spellEnd"/>
          </w:p>
          <w:p w14:paraId="386004EB" w14:textId="7FA25D64" w:rsidR="00F43CE7" w:rsidRPr="00F40544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l-GR"/>
              </w:rPr>
            </w:pPr>
            <w:proofErr w:type="spellStart"/>
            <w:r w:rsidRPr="00E42D80">
              <w:rPr>
                <w:rFonts w:ascii="Times New Roman" w:hAnsi="Times New Roman"/>
                <w:bCs/>
                <w:sz w:val="18"/>
                <w:szCs w:val="18"/>
              </w:rPr>
              <w:t>Pateroudis</w:t>
            </w:r>
            <w:proofErr w:type="spellEnd"/>
            <w:r w:rsidRPr="009462B4">
              <w:rPr>
                <w:rFonts w:ascii="Times New Roman" w:hAnsi="Times New Roman"/>
                <w:bCs/>
                <w:sz w:val="18"/>
                <w:szCs w:val="18"/>
                <w:lang w:val="el-GR"/>
              </w:rPr>
              <w:t xml:space="preserve"> </w:t>
            </w:r>
            <w:r w:rsidRPr="00E42D80">
              <w:rPr>
                <w:rFonts w:ascii="Times New Roman" w:hAnsi="Times New Roman"/>
                <w:bCs/>
                <w:sz w:val="18"/>
                <w:szCs w:val="18"/>
              </w:rPr>
              <w:t>Yard</w:t>
            </w:r>
          </w:p>
        </w:tc>
        <w:tc>
          <w:tcPr>
            <w:tcW w:w="1440" w:type="dxa"/>
          </w:tcPr>
          <w:p w14:paraId="2B664F4F" w14:textId="4DFC29D9" w:rsidR="00F43CE7" w:rsidRPr="00E42D80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7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. Αυλή οικίας </w:t>
            </w:r>
            <w:proofErr w:type="spellStart"/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Κορντάχη</w:t>
            </w:r>
            <w:proofErr w:type="spellEnd"/>
          </w:p>
          <w:p w14:paraId="1EA43AF9" w14:textId="0EFD5FDF" w:rsidR="00F43CE7" w:rsidRPr="00545505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l-GR"/>
              </w:rPr>
            </w:pPr>
            <w:proofErr w:type="spellStart"/>
            <w:r w:rsidRPr="00545505">
              <w:rPr>
                <w:rFonts w:ascii="Times New Roman" w:hAnsi="Times New Roman"/>
                <w:bCs/>
                <w:sz w:val="18"/>
                <w:szCs w:val="18"/>
              </w:rPr>
              <w:t>Cordahi</w:t>
            </w:r>
            <w:proofErr w:type="spellEnd"/>
            <w:r w:rsidRPr="00545505">
              <w:rPr>
                <w:rFonts w:ascii="Times New Roman" w:hAnsi="Times New Roman"/>
                <w:bCs/>
                <w:sz w:val="18"/>
                <w:szCs w:val="18"/>
                <w:lang w:val="el-GR"/>
              </w:rPr>
              <w:t xml:space="preserve"> </w:t>
            </w:r>
            <w:r w:rsidRPr="00545505">
              <w:rPr>
                <w:rFonts w:ascii="Times New Roman" w:hAnsi="Times New Roman"/>
                <w:bCs/>
                <w:sz w:val="18"/>
                <w:szCs w:val="18"/>
              </w:rPr>
              <w:t>yard</w:t>
            </w:r>
          </w:p>
        </w:tc>
        <w:tc>
          <w:tcPr>
            <w:tcW w:w="1530" w:type="dxa"/>
          </w:tcPr>
          <w:p w14:paraId="69E97246" w14:textId="33414A5F" w:rsidR="00F43CE7" w:rsidRPr="00E42D80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8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. </w:t>
            </w:r>
            <w:r w:rsidRPr="00E42D80">
              <w:rPr>
                <w:rFonts w:ascii="Times New Roman" w:hAnsi="Times New Roman"/>
                <w:b/>
                <w:sz w:val="18"/>
                <w:szCs w:val="18"/>
              </w:rPr>
              <w:t>Villa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E42D80">
              <w:rPr>
                <w:rFonts w:ascii="Times New Roman" w:hAnsi="Times New Roman"/>
                <w:b/>
                <w:sz w:val="18"/>
                <w:szCs w:val="18"/>
              </w:rPr>
              <w:t>Onar</w:t>
            </w:r>
            <w:proofErr w:type="spellEnd"/>
          </w:p>
          <w:p w14:paraId="4F1457FA" w14:textId="07DC4DB1" w:rsidR="00F43CE7" w:rsidRPr="009462B4" w:rsidRDefault="00F43CE7" w:rsidP="00F43CE7">
            <w:pPr>
              <w:jc w:val="center"/>
              <w:rPr>
                <w:rFonts w:ascii="Times New Roman" w:hAnsi="Times New Roman"/>
                <w:b/>
                <w:sz w:val="20"/>
                <w:lang w:val="el-GR"/>
              </w:rPr>
            </w:pPr>
          </w:p>
        </w:tc>
        <w:tc>
          <w:tcPr>
            <w:tcW w:w="1530" w:type="dxa"/>
          </w:tcPr>
          <w:p w14:paraId="05D10A23" w14:textId="212E8577" w:rsidR="00F43CE7" w:rsidRPr="00E42D80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9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Πεζόδρομος</w:t>
            </w:r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Πύργου </w:t>
            </w:r>
            <w:proofErr w:type="spellStart"/>
            <w:r w:rsidRPr="00E42D80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Γρατσία</w:t>
            </w:r>
            <w:proofErr w:type="spellEnd"/>
          </w:p>
          <w:p w14:paraId="3F7E8B0D" w14:textId="77777777" w:rsidR="00F43CE7" w:rsidRPr="00545505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l-GR"/>
              </w:rPr>
            </w:pPr>
            <w:proofErr w:type="spellStart"/>
            <w:r w:rsidRPr="00545505">
              <w:rPr>
                <w:rFonts w:ascii="Times New Roman" w:hAnsi="Times New Roman"/>
                <w:bCs/>
                <w:sz w:val="18"/>
                <w:szCs w:val="18"/>
              </w:rPr>
              <w:t>Gratsias</w:t>
            </w:r>
            <w:proofErr w:type="spellEnd"/>
            <w:r w:rsidRPr="00545505">
              <w:rPr>
                <w:rFonts w:ascii="Times New Roman" w:hAnsi="Times New Roman"/>
                <w:bCs/>
                <w:sz w:val="18"/>
                <w:szCs w:val="18"/>
                <w:lang w:val="el-GR"/>
              </w:rPr>
              <w:t xml:space="preserve"> </w:t>
            </w:r>
            <w:r w:rsidRPr="00545505">
              <w:rPr>
                <w:rFonts w:ascii="Times New Roman" w:hAnsi="Times New Roman"/>
                <w:bCs/>
                <w:sz w:val="18"/>
                <w:szCs w:val="18"/>
              </w:rPr>
              <w:t>Tower</w:t>
            </w:r>
          </w:p>
          <w:p w14:paraId="2509D208" w14:textId="053CBAA5" w:rsidR="00F43CE7" w:rsidRPr="003C3FED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</w:tc>
      </w:tr>
      <w:tr w:rsidR="00F43CE7" w:rsidRPr="003C3FED" w14:paraId="2BDEB33E" w14:textId="746DC84D" w:rsidTr="00F43CE7">
        <w:trPr>
          <w:trHeight w:val="621"/>
        </w:trPr>
        <w:tc>
          <w:tcPr>
            <w:tcW w:w="715" w:type="dxa"/>
            <w:shd w:val="clear" w:color="auto" w:fill="C2D69B" w:themeFill="accent3" w:themeFillTint="99"/>
          </w:tcPr>
          <w:p w14:paraId="42F889B2" w14:textId="31EB4B8D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  <w:r w:rsidRPr="004E3DF1">
              <w:rPr>
                <w:rFonts w:ascii="Times New Roman" w:hAnsi="Times New Roman"/>
                <w:b/>
                <w:sz w:val="18"/>
              </w:rPr>
              <w:t>20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:00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14:paraId="41CDEA1C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  <w:p w14:paraId="4386C112" w14:textId="77777777" w:rsidR="00F43CE7" w:rsidRPr="00D372C1" w:rsidRDefault="00F43CE7" w:rsidP="00F43CE7">
            <w:pPr>
              <w:jc w:val="center"/>
              <w:rPr>
                <w:rFonts w:ascii="Times New Roman" w:hAnsi="Times New Roman"/>
                <w:sz w:val="18"/>
                <w:u w:val="single"/>
                <w:lang w:val="el-GR"/>
              </w:rPr>
            </w:pPr>
          </w:p>
          <w:p w14:paraId="139B065F" w14:textId="13A1414C" w:rsidR="00F43CE7" w:rsidRPr="003C3FED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 w:rsidRPr="00F12634">
              <w:rPr>
                <w:rFonts w:ascii="Times New Roman" w:hAnsi="Times New Roman"/>
                <w:sz w:val="18"/>
              </w:rPr>
              <w:t>Open</w:t>
            </w:r>
            <w:r w:rsidRPr="003C3FED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 w:rsidRPr="00F12634">
              <w:rPr>
                <w:rFonts w:ascii="Times New Roman" w:hAnsi="Times New Roman"/>
                <w:sz w:val="18"/>
              </w:rPr>
              <w:t>Score</w:t>
            </w:r>
          </w:p>
          <w:p w14:paraId="3D5027F4" w14:textId="77777777" w:rsidR="00F43CE7" w:rsidRPr="00F12634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 w:rsidRPr="00F12634">
              <w:rPr>
                <w:rFonts w:ascii="Times New Roman" w:hAnsi="Times New Roman"/>
                <w:sz w:val="18"/>
              </w:rPr>
              <w:t>Open</w:t>
            </w:r>
            <w:r w:rsidRPr="00F12634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 w:rsidRPr="00F12634">
              <w:rPr>
                <w:rFonts w:ascii="Times New Roman" w:hAnsi="Times New Roman"/>
                <w:sz w:val="18"/>
              </w:rPr>
              <w:t>Mic</w:t>
            </w:r>
          </w:p>
          <w:p w14:paraId="3B37E4FA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  <w:p w14:paraId="02CE0A6A" w14:textId="47199362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Θερινά Εργαστήρια Μουσικής</w:t>
            </w:r>
          </w:p>
          <w:p w14:paraId="35722E78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  <w:p w14:paraId="786D80A4" w14:textId="366BC3C0" w:rsidR="00F43CE7" w:rsidRPr="00AC5F53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 w:rsidRPr="00AC5F53">
              <w:rPr>
                <w:rFonts w:ascii="Times New Roman" w:hAnsi="Times New Roman"/>
                <w:sz w:val="18"/>
                <w:lang w:val="el-GR"/>
              </w:rPr>
              <w:t>202</w:t>
            </w:r>
            <w:r>
              <w:rPr>
                <w:rFonts w:ascii="Times New Roman" w:hAnsi="Times New Roman"/>
                <w:sz w:val="18"/>
                <w:lang w:val="el-GR"/>
              </w:rPr>
              <w:t>5</w:t>
            </w:r>
            <w:r w:rsidRPr="00AC5F5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Naxos</w:t>
            </w:r>
            <w:r w:rsidRPr="00AC5F5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Music</w:t>
            </w:r>
            <w:r w:rsidRPr="00AC5F5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Summercamp</w:t>
            </w:r>
            <w:proofErr w:type="spellEnd"/>
          </w:p>
          <w:p w14:paraId="3A8E4053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  <w:p w14:paraId="44FC0829" w14:textId="77777777" w:rsidR="00F43CE7" w:rsidRPr="00AC5F53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  <w:p w14:paraId="53C74296" w14:textId="4BB7D850" w:rsidR="00F43CE7" w:rsidRPr="00BE64AE" w:rsidRDefault="00F43CE7" w:rsidP="00F43CE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2AE3D862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Μουσική για πιάνο</w:t>
            </w:r>
          </w:p>
          <w:p w14:paraId="1E5254ED" w14:textId="01F0E785" w:rsidR="00F43CE7" w:rsidRPr="00224F4A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Piano</w:t>
            </w:r>
            <w:r w:rsidRPr="00224F4A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music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73549A2E" w14:textId="77777777" w:rsidR="00F43CE7" w:rsidRPr="00224F4A" w:rsidRDefault="00F43CE7" w:rsidP="00F43CE7">
            <w:pPr>
              <w:rPr>
                <w:rFonts w:ascii="Times New Roman" w:hAnsi="Times New Roman"/>
                <w:bCs/>
                <w:sz w:val="18"/>
                <w:lang w:val="el-GR"/>
              </w:rPr>
            </w:pPr>
          </w:p>
          <w:p w14:paraId="652BAEEC" w14:textId="0174A248" w:rsidR="00F43CE7" w:rsidRPr="00224F4A" w:rsidRDefault="00F43CE7" w:rsidP="00F43CE7">
            <w:pPr>
              <w:rPr>
                <w:rFonts w:ascii="Times New Roman" w:hAnsi="Times New Roman"/>
                <w:bCs/>
                <w:sz w:val="18"/>
                <w:szCs w:val="18"/>
                <w:lang w:val="el-GR"/>
              </w:rPr>
            </w:pPr>
          </w:p>
        </w:tc>
        <w:tc>
          <w:tcPr>
            <w:tcW w:w="2003" w:type="dxa"/>
            <w:shd w:val="clear" w:color="auto" w:fill="EAF1DD" w:themeFill="accent3" w:themeFillTint="33"/>
            <w:vAlign w:val="center"/>
          </w:tcPr>
          <w:p w14:paraId="1111CB5D" w14:textId="5EC9698B" w:rsidR="00F43CE7" w:rsidRPr="00224F4A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97" w:type="dxa"/>
            <w:vMerge w:val="restart"/>
            <w:shd w:val="clear" w:color="auto" w:fill="EAF1DD" w:themeFill="accent3" w:themeFillTint="33"/>
          </w:tcPr>
          <w:p w14:paraId="014398FF" w14:textId="77777777" w:rsidR="00F43CE7" w:rsidRPr="00BF451E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  <w:p w14:paraId="5BD1C16C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  <w:p w14:paraId="18F6228E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  <w:p w14:paraId="2BDE043C" w14:textId="77777777" w:rsidR="00F43CE7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lang w:val="el-GR"/>
              </w:rPr>
            </w:pPr>
            <w:r>
              <w:rPr>
                <w:rFonts w:ascii="Times New Roman" w:hAnsi="Times New Roman"/>
                <w:bCs/>
                <w:sz w:val="18"/>
                <w:lang w:val="el-GR"/>
              </w:rPr>
              <w:t xml:space="preserve">Έκθεση Ζωγραφικής και Φωτογραφίας – </w:t>
            </w:r>
            <w:r w:rsidRPr="00F55621">
              <w:rPr>
                <w:rFonts w:ascii="Times New Roman" w:hAnsi="Times New Roman"/>
                <w:bCs/>
                <w:sz w:val="18"/>
                <w:lang w:val="el-GR"/>
              </w:rPr>
              <w:t>“</w:t>
            </w:r>
            <w:r>
              <w:rPr>
                <w:rFonts w:ascii="Times New Roman" w:hAnsi="Times New Roman"/>
                <w:bCs/>
                <w:sz w:val="18"/>
                <w:lang w:val="el-GR"/>
              </w:rPr>
              <w:t>Οπτικοί Ρυθμοί</w:t>
            </w:r>
            <w:r w:rsidRPr="00F55621">
              <w:rPr>
                <w:rFonts w:ascii="Times New Roman" w:hAnsi="Times New Roman"/>
                <w:bCs/>
                <w:sz w:val="18"/>
                <w:lang w:val="el-GR"/>
              </w:rPr>
              <w:t>”</w:t>
            </w:r>
          </w:p>
          <w:p w14:paraId="7F552F62" w14:textId="77777777" w:rsidR="00F43CE7" w:rsidRPr="00F55621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lang w:val="el-GR"/>
              </w:rPr>
            </w:pPr>
          </w:p>
          <w:p w14:paraId="0207CEA6" w14:textId="77777777" w:rsidR="00F43CE7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lang w:val="el-GR"/>
              </w:rPr>
            </w:pPr>
            <w:r>
              <w:rPr>
                <w:rFonts w:ascii="Times New Roman" w:hAnsi="Times New Roman"/>
                <w:bCs/>
                <w:sz w:val="18"/>
                <w:lang w:val="el-GR"/>
              </w:rPr>
              <w:t>Μαρία</w:t>
            </w:r>
            <w:r w:rsidRPr="00F12634">
              <w:rPr>
                <w:rFonts w:ascii="Times New Roman" w:hAnsi="Times New Roman"/>
                <w:bCs/>
                <w:sz w:val="18"/>
                <w:lang w:val="el-GR"/>
              </w:rPr>
              <w:t xml:space="preserve"> Χωριανοπούλου</w:t>
            </w:r>
            <w:r>
              <w:rPr>
                <w:rFonts w:ascii="Times New Roman" w:hAnsi="Times New Roman"/>
                <w:bCs/>
                <w:sz w:val="18"/>
                <w:lang w:val="el-GR"/>
              </w:rPr>
              <w:t xml:space="preserve"> και μαθητές</w:t>
            </w:r>
          </w:p>
          <w:p w14:paraId="008F5627" w14:textId="77777777" w:rsidR="00F43CE7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lang w:val="el-GR"/>
              </w:rPr>
            </w:pPr>
          </w:p>
          <w:p w14:paraId="15E8D137" w14:textId="77777777" w:rsidR="00F43CE7" w:rsidRPr="00F12634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lang w:val="el-GR"/>
              </w:rPr>
            </w:pPr>
          </w:p>
          <w:p w14:paraId="1FAEFA8D" w14:textId="77777777" w:rsidR="00F43CE7" w:rsidRPr="003C3FED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lang w:val="el-GR"/>
              </w:rPr>
            </w:pPr>
            <w:r w:rsidRPr="00F12634">
              <w:rPr>
                <w:rFonts w:ascii="Times New Roman" w:hAnsi="Times New Roman"/>
                <w:bCs/>
                <w:sz w:val="18"/>
              </w:rPr>
              <w:t>Art</w:t>
            </w:r>
            <w:r w:rsidRPr="003C3FED">
              <w:rPr>
                <w:rFonts w:ascii="Times New Roman" w:hAnsi="Times New Roman"/>
                <w:bCs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and</w:t>
            </w:r>
            <w:r w:rsidRPr="003C3FED">
              <w:rPr>
                <w:rFonts w:ascii="Times New Roman" w:hAnsi="Times New Roman"/>
                <w:bCs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photo</w:t>
            </w:r>
            <w:r w:rsidRPr="003C3FED">
              <w:rPr>
                <w:rFonts w:ascii="Times New Roman" w:hAnsi="Times New Roman"/>
                <w:bCs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exhibit</w:t>
            </w:r>
          </w:p>
          <w:p w14:paraId="16CEB631" w14:textId="77777777" w:rsidR="00F43CE7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“Optical rhythms”</w:t>
            </w:r>
          </w:p>
          <w:p w14:paraId="13303FFC" w14:textId="77777777" w:rsidR="00F43CE7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3D135348" w14:textId="77777777" w:rsidR="00F43CE7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 xml:space="preserve">Works </w:t>
            </w:r>
            <w:r w:rsidRPr="00F12634">
              <w:rPr>
                <w:rFonts w:ascii="Times New Roman" w:hAnsi="Times New Roman"/>
                <w:bCs/>
                <w:sz w:val="18"/>
              </w:rPr>
              <w:t>by</w:t>
            </w:r>
            <w:r w:rsidRPr="00D372C1">
              <w:rPr>
                <w:rFonts w:ascii="Times New Roman" w:hAnsi="Times New Roman"/>
                <w:bCs/>
                <w:sz w:val="18"/>
              </w:rPr>
              <w:t xml:space="preserve"> </w:t>
            </w:r>
            <w:r w:rsidRPr="00F12634">
              <w:rPr>
                <w:rFonts w:ascii="Times New Roman" w:hAnsi="Times New Roman"/>
                <w:bCs/>
                <w:sz w:val="18"/>
              </w:rPr>
              <w:t>Maria</w:t>
            </w:r>
            <w:r w:rsidRPr="00D372C1">
              <w:rPr>
                <w:rFonts w:ascii="Times New Roman" w:hAnsi="Times New Roman"/>
                <w:bCs/>
                <w:sz w:val="18"/>
              </w:rPr>
              <w:t xml:space="preserve"> </w:t>
            </w:r>
            <w:proofErr w:type="spellStart"/>
            <w:r w:rsidRPr="00F12634">
              <w:rPr>
                <w:rFonts w:ascii="Times New Roman" w:hAnsi="Times New Roman"/>
                <w:bCs/>
                <w:sz w:val="18"/>
              </w:rPr>
              <w:t>Chorianopoulo</w:t>
            </w:r>
            <w:r>
              <w:rPr>
                <w:rFonts w:ascii="Times New Roman" w:hAnsi="Times New Roman"/>
                <w:bCs/>
                <w:sz w:val="18"/>
              </w:rPr>
              <w:t>u</w:t>
            </w:r>
            <w:proofErr w:type="spellEnd"/>
            <w:r>
              <w:rPr>
                <w:rFonts w:ascii="Times New Roman" w:hAnsi="Times New Roman"/>
                <w:bCs/>
                <w:sz w:val="18"/>
              </w:rPr>
              <w:t xml:space="preserve"> and her students</w:t>
            </w:r>
          </w:p>
          <w:p w14:paraId="0616EEFE" w14:textId="79E0466C" w:rsidR="00F43CE7" w:rsidRPr="00CC3EA5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7CE45320" w14:textId="77777777" w:rsidR="00F43CE7" w:rsidRPr="004E3DF1" w:rsidRDefault="00F43CE7" w:rsidP="00F43CE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:00</w:t>
            </w:r>
          </w:p>
          <w:p w14:paraId="3FA02B87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14:paraId="61783B70" w14:textId="113F2CA3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Για δύο βιολιά</w:t>
            </w:r>
          </w:p>
          <w:p w14:paraId="5790D92B" w14:textId="75744E66" w:rsidR="00F43CE7" w:rsidRPr="00440114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String</w:t>
            </w:r>
            <w:r w:rsidRPr="00224F4A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Duets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335F6A09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Μουσική για ξύλινα πνευστά</w:t>
            </w:r>
          </w:p>
          <w:p w14:paraId="3ECCCC24" w14:textId="067A1C9F" w:rsidR="00934350" w:rsidRPr="00934350" w:rsidRDefault="00934350" w:rsidP="00F43CE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Music for winds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  <w:vAlign w:val="center"/>
          </w:tcPr>
          <w:p w14:paraId="09BF5CF4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sz w:val="18"/>
                <w:szCs w:val="18"/>
                <w:lang w:val="el-GR"/>
              </w:rPr>
              <w:t>ΧΟΡΟΝΑΞΙΟΙ</w:t>
            </w:r>
          </w:p>
          <w:p w14:paraId="76EE162B" w14:textId="0D5DB391" w:rsidR="00F43CE7" w:rsidRPr="00DC63B6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szCs w:val="18"/>
                <w:lang w:val="el-GR"/>
              </w:rPr>
              <w:t>Θεατρική ανάγνωση παιδικού βιβλίου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14:paraId="611F4ABC" w14:textId="77777777" w:rsidR="00F43CE7" w:rsidRPr="003C3FED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  <w:p w14:paraId="0882FB06" w14:textId="77777777" w:rsidR="00F43CE7" w:rsidRPr="003C3FED" w:rsidRDefault="00F43CE7" w:rsidP="00F43CE7">
            <w:pPr>
              <w:rPr>
                <w:rFonts w:ascii="Times New Roman" w:hAnsi="Times New Roman"/>
                <w:bCs/>
                <w:sz w:val="18"/>
                <w:lang w:val="el-GR"/>
              </w:rPr>
            </w:pPr>
          </w:p>
          <w:p w14:paraId="121AC0E1" w14:textId="74A93D3F" w:rsidR="00F43CE7" w:rsidRPr="00F55621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l-GR"/>
              </w:rPr>
              <w:t>.</w:t>
            </w:r>
          </w:p>
        </w:tc>
      </w:tr>
      <w:tr w:rsidR="00F43CE7" w:rsidRPr="00D31B6B" w14:paraId="3604648E" w14:textId="0F1370FC" w:rsidTr="00F43CE7">
        <w:trPr>
          <w:trHeight w:val="207"/>
        </w:trPr>
        <w:tc>
          <w:tcPr>
            <w:tcW w:w="715" w:type="dxa"/>
            <w:vMerge w:val="restart"/>
            <w:shd w:val="clear" w:color="auto" w:fill="C2D69B" w:themeFill="accent3" w:themeFillTint="99"/>
          </w:tcPr>
          <w:p w14:paraId="49DCFA4F" w14:textId="77777777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  <w:r w:rsidRPr="004E3DF1">
              <w:rPr>
                <w:rFonts w:ascii="Times New Roman" w:hAnsi="Times New Roman"/>
                <w:b/>
                <w:sz w:val="18"/>
              </w:rPr>
              <w:t>20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:30</w:t>
            </w:r>
          </w:p>
          <w:p w14:paraId="68E5D3F5" w14:textId="74D2AAAB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53D5413" w14:textId="60433869" w:rsidR="00F43CE7" w:rsidRPr="00AE2DD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CCF3829" w14:textId="54D787D7" w:rsidR="00F43CE7" w:rsidRPr="003C3FED" w:rsidRDefault="00F43CE7" w:rsidP="00F43CE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Jazz Guitar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F8DF228" w14:textId="77777777" w:rsidR="00F43CE7" w:rsidRPr="001C00C0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  <w:r w:rsidRPr="001C00C0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</w:p>
          <w:p w14:paraId="6A93EB57" w14:textId="3282E685" w:rsidR="00F43CE7" w:rsidRPr="00770D3A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14:paraId="6FE2EF95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Ντουέτα βιόλα και τσέλο</w:t>
            </w:r>
          </w:p>
          <w:p w14:paraId="4D1D55E0" w14:textId="700E0B28" w:rsidR="00F43CE7" w:rsidRPr="00440114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Vla</w:t>
            </w:r>
            <w:proofErr w:type="spellEnd"/>
            <w:r w:rsidRPr="001B1065">
              <w:rPr>
                <w:rFonts w:ascii="Times New Roman" w:hAnsi="Times New Roman"/>
                <w:sz w:val="18"/>
                <w:lang w:val="el-GR"/>
              </w:rPr>
              <w:t>+</w:t>
            </w:r>
            <w:proofErr w:type="spellStart"/>
            <w:r>
              <w:rPr>
                <w:rFonts w:ascii="Times New Roman" w:hAnsi="Times New Roman"/>
                <w:sz w:val="18"/>
              </w:rPr>
              <w:t>Vc</w:t>
            </w:r>
            <w:proofErr w:type="spellEnd"/>
            <w:r w:rsidRPr="001B1065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duets</w:t>
            </w:r>
          </w:p>
        </w:tc>
        <w:tc>
          <w:tcPr>
            <w:tcW w:w="1597" w:type="dxa"/>
            <w:vMerge/>
            <w:shd w:val="clear" w:color="auto" w:fill="auto"/>
          </w:tcPr>
          <w:p w14:paraId="3BC90B51" w14:textId="74CEF81F" w:rsidR="00F43CE7" w:rsidRP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273EA733" w14:textId="5E55EA6F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</w:rPr>
              <w:t>20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:30</w:t>
            </w:r>
          </w:p>
        </w:tc>
        <w:tc>
          <w:tcPr>
            <w:tcW w:w="1710" w:type="dxa"/>
            <w:shd w:val="clear" w:color="auto" w:fill="auto"/>
          </w:tcPr>
          <w:p w14:paraId="44D8E983" w14:textId="7EB2AA5D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  <w:p w14:paraId="34AA863D" w14:textId="1270E5C9" w:rsidR="00F43CE7" w:rsidRPr="00AA7254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6B6C7267" w14:textId="15B6756A" w:rsidR="00F43CE7" w:rsidRPr="00C57004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3110F74" w14:textId="59AAF0EE" w:rsidR="00F43CE7" w:rsidRPr="00BF451E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663C0EFE" w14:textId="52D5B478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</w:tr>
      <w:tr w:rsidR="00F43CE7" w:rsidRPr="00934350" w14:paraId="6F9A65D0" w14:textId="77777777" w:rsidTr="00F43CE7">
        <w:trPr>
          <w:trHeight w:val="202"/>
        </w:trPr>
        <w:tc>
          <w:tcPr>
            <w:tcW w:w="715" w:type="dxa"/>
            <w:vMerge/>
            <w:shd w:val="clear" w:color="auto" w:fill="C2D69B" w:themeFill="accent3" w:themeFillTint="99"/>
          </w:tcPr>
          <w:p w14:paraId="196CC597" w14:textId="19255FE8" w:rsidR="00F43CE7" w:rsidRPr="00D924C8" w:rsidRDefault="00F43CE7" w:rsidP="00F43CE7">
            <w:pPr>
              <w:rPr>
                <w:rFonts w:ascii="Times New Roman" w:hAnsi="Times New Roman"/>
                <w:b/>
                <w:sz w:val="18"/>
                <w:lang w:val="el-GR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CE4DE82" w14:textId="77777777" w:rsidR="00F43CE7" w:rsidRPr="00AE2DD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3392B51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33FB9A2" w14:textId="77777777" w:rsidR="00F43CE7" w:rsidRPr="001C00C0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6EC17BC0" w14:textId="73F8B1B5" w:rsidR="00F43CE7" w:rsidRPr="001B1065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14:paraId="3FB08240" w14:textId="77777777" w:rsidR="00F43CE7" w:rsidRPr="00E42D80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24A06523" w14:textId="210F8F40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lang w:val="el-GR"/>
              </w:rPr>
              <w:t>20:45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14:paraId="20E6CD09" w14:textId="29A11B48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el-GR"/>
              </w:rPr>
              <w:t>Κουαρτέτο+Τρίο</w:t>
            </w:r>
            <w:proofErr w:type="spellEnd"/>
            <w:r>
              <w:rPr>
                <w:rFonts w:ascii="Times New Roman" w:hAnsi="Times New Roman"/>
                <w:sz w:val="18"/>
                <w:lang w:val="el-GR"/>
              </w:rPr>
              <w:t xml:space="preserve"> εγχόρδων</w:t>
            </w:r>
          </w:p>
          <w:p w14:paraId="7181A0D2" w14:textId="5B630D41" w:rsidR="00F43CE7" w:rsidRP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String</w:t>
            </w:r>
            <w:r w:rsidRPr="00F43CE7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trio</w:t>
            </w:r>
            <w:r w:rsidRPr="00F43CE7">
              <w:rPr>
                <w:rFonts w:ascii="Times New Roman" w:hAnsi="Times New Roman"/>
                <w:sz w:val="18"/>
                <w:lang w:val="el-GR"/>
              </w:rPr>
              <w:t>+</w:t>
            </w:r>
            <w:r>
              <w:rPr>
                <w:rFonts w:ascii="Times New Roman" w:hAnsi="Times New Roman"/>
                <w:sz w:val="18"/>
              </w:rPr>
              <w:t>quartet</w:t>
            </w:r>
          </w:p>
        </w:tc>
        <w:tc>
          <w:tcPr>
            <w:tcW w:w="1440" w:type="dxa"/>
            <w:vMerge/>
            <w:shd w:val="clear" w:color="auto" w:fill="auto"/>
          </w:tcPr>
          <w:p w14:paraId="150394BF" w14:textId="77777777" w:rsidR="00F43CE7" w:rsidRDefault="00F43CE7" w:rsidP="00F43CE7">
            <w:pPr>
              <w:rPr>
                <w:rFonts w:ascii="Times New Roman" w:hAnsi="Times New Roman"/>
                <w:sz w:val="18"/>
                <w:szCs w:val="18"/>
                <w:lang w:val="el-GR"/>
              </w:rPr>
            </w:pPr>
          </w:p>
        </w:tc>
        <w:tc>
          <w:tcPr>
            <w:tcW w:w="1530" w:type="dxa"/>
            <w:shd w:val="clear" w:color="auto" w:fill="auto"/>
          </w:tcPr>
          <w:p w14:paraId="456E31FD" w14:textId="5C79F0D3" w:rsidR="00F43CE7" w:rsidRPr="00BF451E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F807F24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</w:tr>
      <w:tr w:rsidR="00F43CE7" w:rsidRPr="00934350" w14:paraId="6C96FFE2" w14:textId="36C82482" w:rsidTr="00F43CE7">
        <w:trPr>
          <w:trHeight w:val="153"/>
        </w:trPr>
        <w:tc>
          <w:tcPr>
            <w:tcW w:w="715" w:type="dxa"/>
            <w:vMerge w:val="restart"/>
            <w:shd w:val="clear" w:color="auto" w:fill="C2D69B" w:themeFill="accent3" w:themeFillTint="99"/>
          </w:tcPr>
          <w:p w14:paraId="1B73C139" w14:textId="4FBDC3A6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  <w:r w:rsidRPr="004E3DF1">
              <w:rPr>
                <w:rFonts w:ascii="Times New Roman" w:hAnsi="Times New Roman"/>
                <w:b/>
                <w:sz w:val="18"/>
              </w:rPr>
              <w:t>21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:00</w:t>
            </w: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42C86047" w14:textId="487DCA7B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vMerge w:val="restart"/>
            <w:shd w:val="clear" w:color="auto" w:fill="EAF1DD" w:themeFill="accent3" w:themeFillTint="33"/>
            <w:vAlign w:val="center"/>
          </w:tcPr>
          <w:p w14:paraId="2E093321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Μουσική για πιάνο</w:t>
            </w:r>
          </w:p>
          <w:p w14:paraId="1C2262F4" w14:textId="31FB3F0A" w:rsidR="00F43CE7" w:rsidRPr="003F7814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Piano</w:t>
            </w:r>
            <w:r w:rsidRPr="003C3FED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music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</w:tcPr>
          <w:p w14:paraId="7FD3B9ED" w14:textId="77777777" w:rsidR="00F43CE7" w:rsidRPr="003F7814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2003" w:type="dxa"/>
            <w:shd w:val="clear" w:color="auto" w:fill="EAF1DD" w:themeFill="accent3" w:themeFillTint="33"/>
            <w:vAlign w:val="center"/>
          </w:tcPr>
          <w:p w14:paraId="060A90F0" w14:textId="3A171AFE" w:rsidR="00F43CE7" w:rsidRPr="00886C4A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14:paraId="29996C9E" w14:textId="29C2CA46" w:rsidR="00F43CE7" w:rsidRP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23139451" w14:textId="6CF74571" w:rsidR="00F43CE7" w:rsidRPr="00863859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</w:rPr>
              <w:t>21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:00</w:t>
            </w: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14:paraId="6E3AF857" w14:textId="3854AA3C" w:rsidR="00F43CE7" w:rsidRPr="00863859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440" w:type="dxa"/>
            <w:vMerge w:val="restart"/>
            <w:shd w:val="clear" w:color="auto" w:fill="EAF1DD" w:themeFill="accent3" w:themeFillTint="33"/>
            <w:vAlign w:val="center"/>
          </w:tcPr>
          <w:p w14:paraId="03476477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Μουσική για ξύλινα πνευστά</w:t>
            </w:r>
          </w:p>
          <w:p w14:paraId="00682A58" w14:textId="69FA5F27" w:rsidR="00934350" w:rsidRPr="00934350" w:rsidRDefault="00934350" w:rsidP="00F43CE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Music for winds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  <w:vAlign w:val="center"/>
          </w:tcPr>
          <w:p w14:paraId="5E087ADB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sz w:val="18"/>
                <w:szCs w:val="18"/>
                <w:lang w:val="el-GR"/>
              </w:rPr>
              <w:t>ΧΟΡΟΝΑΞΙΟΙ</w:t>
            </w:r>
          </w:p>
          <w:p w14:paraId="3823744B" w14:textId="065E0365" w:rsidR="00F43CE7" w:rsidRPr="00DC63B6" w:rsidRDefault="00F43CE7" w:rsidP="00F43CE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sz w:val="18"/>
                <w:szCs w:val="18"/>
                <w:lang w:val="el-GR"/>
              </w:rPr>
              <w:t>Θεατρική ανάγνωση παιδικού βιβλίου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14:paraId="5F7BF463" w14:textId="1D360FF1" w:rsidR="00F43CE7" w:rsidRPr="00DC63B6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</w:tr>
      <w:tr w:rsidR="00F43CE7" w:rsidRPr="008B38E1" w14:paraId="01F146D6" w14:textId="77777777" w:rsidTr="00F43CE7">
        <w:trPr>
          <w:trHeight w:val="153"/>
        </w:trPr>
        <w:tc>
          <w:tcPr>
            <w:tcW w:w="715" w:type="dxa"/>
            <w:vMerge/>
            <w:shd w:val="clear" w:color="auto" w:fill="C2D69B" w:themeFill="accent3" w:themeFillTint="99"/>
          </w:tcPr>
          <w:p w14:paraId="1CE3495D" w14:textId="77777777" w:rsidR="00F43CE7" w:rsidRPr="00DC63B6" w:rsidRDefault="00F43CE7" w:rsidP="00F43CE7">
            <w:pPr>
              <w:rPr>
                <w:rFonts w:ascii="Times New Roman" w:hAnsi="Times New Roman"/>
                <w:b/>
                <w:sz w:val="18"/>
                <w:lang w:val="el-GR"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56824841" w14:textId="77777777" w:rsidR="00F43CE7" w:rsidRPr="00DC63B6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170" w:type="dxa"/>
            <w:vMerge/>
            <w:shd w:val="clear" w:color="auto" w:fill="EAF1DD" w:themeFill="accent3" w:themeFillTint="33"/>
          </w:tcPr>
          <w:p w14:paraId="5F1ACCCA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14:paraId="222F3FCB" w14:textId="77777777" w:rsidR="00F43CE7" w:rsidRPr="00DC63B6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14:paraId="237364A8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Για δύο βιολιά</w:t>
            </w:r>
          </w:p>
          <w:p w14:paraId="09AF237E" w14:textId="107636D7" w:rsidR="00F43CE7" w:rsidRPr="00886C4A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String</w:t>
            </w:r>
            <w:r w:rsidRPr="00224F4A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Duets</w:t>
            </w:r>
          </w:p>
        </w:tc>
        <w:tc>
          <w:tcPr>
            <w:tcW w:w="1597" w:type="dxa"/>
            <w:vMerge/>
            <w:shd w:val="clear" w:color="auto" w:fill="auto"/>
          </w:tcPr>
          <w:p w14:paraId="2C880815" w14:textId="77777777" w:rsidR="00F43CE7" w:rsidRP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12BB269F" w14:textId="652FECEB" w:rsidR="00F43CE7" w:rsidRPr="00863859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</w:rPr>
              <w:t>21:15</w:t>
            </w:r>
          </w:p>
        </w:tc>
        <w:tc>
          <w:tcPr>
            <w:tcW w:w="1710" w:type="dxa"/>
            <w:shd w:val="clear" w:color="auto" w:fill="auto"/>
          </w:tcPr>
          <w:p w14:paraId="79AAE8BD" w14:textId="412DBD12" w:rsidR="00F43CE7" w:rsidRPr="00863859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440" w:type="dxa"/>
            <w:vMerge/>
            <w:shd w:val="clear" w:color="auto" w:fill="EAF1DD" w:themeFill="accent3" w:themeFillTint="33"/>
          </w:tcPr>
          <w:p w14:paraId="2CAF9612" w14:textId="77777777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671CEA4F" w14:textId="77777777" w:rsidR="00F43CE7" w:rsidRPr="006B3C6B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5B55B443" w14:textId="77777777" w:rsidR="00F43CE7" w:rsidRPr="00017F4D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</w:tr>
      <w:tr w:rsidR="00F43CE7" w:rsidRPr="00B859F7" w14:paraId="171BC949" w14:textId="0F61CE6E" w:rsidTr="00F43CE7">
        <w:trPr>
          <w:trHeight w:val="259"/>
        </w:trPr>
        <w:tc>
          <w:tcPr>
            <w:tcW w:w="715" w:type="dxa"/>
            <w:vMerge w:val="restart"/>
            <w:shd w:val="clear" w:color="auto" w:fill="C2D69B" w:themeFill="accent3" w:themeFillTint="99"/>
          </w:tcPr>
          <w:p w14:paraId="5EBEC925" w14:textId="7597D63E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  <w:r w:rsidRPr="004E3DF1">
              <w:rPr>
                <w:rFonts w:ascii="Times New Roman" w:hAnsi="Times New Roman"/>
                <w:b/>
                <w:sz w:val="18"/>
              </w:rPr>
              <w:t>21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:30</w:t>
            </w: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58378567" w14:textId="25794D63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505AF03" w14:textId="4A1574F0" w:rsidR="00F43CE7" w:rsidRPr="003C3FED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Jazz Guitar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6890CE" w14:textId="1000E13E" w:rsidR="00F43CE7" w:rsidRPr="00F27CF6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lang w:val="el-GR"/>
              </w:rPr>
            </w:pPr>
            <w:r w:rsidRPr="00F12634">
              <w:rPr>
                <w:rFonts w:ascii="Times New Roman" w:hAnsi="Times New Roman"/>
                <w:bCs/>
                <w:sz w:val="18"/>
                <w:lang w:val="el-GR"/>
              </w:rPr>
              <w:t>Ελληνικό</w:t>
            </w:r>
            <w:r w:rsidRPr="00F27CF6">
              <w:rPr>
                <w:rFonts w:ascii="Times New Roman" w:hAnsi="Times New Roman"/>
                <w:bCs/>
                <w:sz w:val="18"/>
                <w:lang w:val="el-GR"/>
              </w:rPr>
              <w:t xml:space="preserve"> </w:t>
            </w:r>
            <w:r w:rsidRPr="00F12634">
              <w:rPr>
                <w:rFonts w:ascii="Times New Roman" w:hAnsi="Times New Roman"/>
                <w:bCs/>
                <w:sz w:val="18"/>
                <w:lang w:val="el-GR"/>
              </w:rPr>
              <w:t>Τραγούδι</w:t>
            </w:r>
          </w:p>
          <w:p w14:paraId="2387EDB4" w14:textId="77777777" w:rsidR="00F43CE7" w:rsidRPr="00F27CF6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Αντ</w:t>
            </w:r>
            <w:r w:rsidRPr="00F27CF6">
              <w:rPr>
                <w:rFonts w:ascii="Times New Roman" w:hAnsi="Times New Roman"/>
                <w:sz w:val="18"/>
                <w:lang w:val="el-G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lang w:val="el-GR"/>
              </w:rPr>
              <w:t>Αλιφέρης</w:t>
            </w:r>
            <w:proofErr w:type="spellEnd"/>
            <w:r w:rsidRPr="00F27CF6">
              <w:rPr>
                <w:rFonts w:ascii="Times New Roman" w:hAnsi="Times New Roman"/>
                <w:sz w:val="18"/>
                <w:lang w:val="el-GR"/>
              </w:rPr>
              <w:t>,</w:t>
            </w:r>
          </w:p>
          <w:p w14:paraId="30B6D514" w14:textId="77777777" w:rsidR="00F43CE7" w:rsidRPr="00F27CF6" w:rsidRDefault="00F43CE7" w:rsidP="00F43CE7">
            <w:pPr>
              <w:jc w:val="center"/>
              <w:rPr>
                <w:rFonts w:ascii="Times New Roman" w:hAnsi="Times New Roman"/>
                <w:i/>
                <w:iCs/>
                <w:sz w:val="18"/>
                <w:lang w:val="el-GR"/>
              </w:rPr>
            </w:pPr>
            <w:r w:rsidRPr="00017F4D">
              <w:rPr>
                <w:rFonts w:ascii="Times New Roman" w:hAnsi="Times New Roman"/>
                <w:i/>
                <w:iCs/>
                <w:sz w:val="18"/>
                <w:lang w:val="el-GR"/>
              </w:rPr>
              <w:t>κιθάρα</w:t>
            </w:r>
            <w:r w:rsidRPr="00F27CF6">
              <w:rPr>
                <w:rFonts w:ascii="Times New Roman" w:hAnsi="Times New Roman"/>
                <w:i/>
                <w:iCs/>
                <w:sz w:val="18"/>
                <w:lang w:val="el-GR"/>
              </w:rPr>
              <w:t xml:space="preserve">, </w:t>
            </w:r>
            <w:r w:rsidRPr="00017F4D">
              <w:rPr>
                <w:rFonts w:ascii="Times New Roman" w:hAnsi="Times New Roman"/>
                <w:i/>
                <w:iCs/>
                <w:sz w:val="18"/>
                <w:lang w:val="el-GR"/>
              </w:rPr>
              <w:t>φωνή</w:t>
            </w:r>
          </w:p>
          <w:p w14:paraId="71193891" w14:textId="77777777" w:rsidR="00F43CE7" w:rsidRPr="00F27CF6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  <w:p w14:paraId="6F9C0221" w14:textId="5CA5C928" w:rsidR="00F43CE7" w:rsidRPr="00F27CF6" w:rsidRDefault="00F43CE7" w:rsidP="00F43CE7">
            <w:pPr>
              <w:jc w:val="center"/>
              <w:rPr>
                <w:rFonts w:ascii="Times New Roman" w:hAnsi="Times New Roman"/>
                <w:sz w:val="18"/>
              </w:rPr>
            </w:pPr>
            <w:r w:rsidRPr="00F12634">
              <w:rPr>
                <w:rFonts w:ascii="Times New Roman" w:hAnsi="Times New Roman"/>
                <w:bCs/>
                <w:sz w:val="18"/>
              </w:rPr>
              <w:t>Greek popular songs</w:t>
            </w:r>
          </w:p>
          <w:p w14:paraId="4F0AA05A" w14:textId="77777777" w:rsidR="00F43CE7" w:rsidRPr="00017F4D" w:rsidRDefault="00F43CE7" w:rsidP="00F43CE7">
            <w:pPr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Antonis </w:t>
            </w:r>
            <w:proofErr w:type="spellStart"/>
            <w:r>
              <w:rPr>
                <w:rFonts w:ascii="Times New Roman" w:hAnsi="Times New Roman"/>
                <w:sz w:val="18"/>
              </w:rPr>
              <w:t>Aliferis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r w:rsidRPr="00017F4D">
              <w:rPr>
                <w:rFonts w:ascii="Times New Roman" w:hAnsi="Times New Roman"/>
                <w:i/>
                <w:iCs/>
                <w:sz w:val="18"/>
              </w:rPr>
              <w:t xml:space="preserve">guitar </w:t>
            </w:r>
            <w:r>
              <w:rPr>
                <w:rFonts w:ascii="Times New Roman" w:hAnsi="Times New Roman"/>
                <w:i/>
                <w:iCs/>
                <w:sz w:val="18"/>
              </w:rPr>
              <w:t>and</w:t>
            </w:r>
          </w:p>
          <w:p w14:paraId="17CE4D74" w14:textId="5F22ED2E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 w:rsidRPr="00017F4D">
              <w:rPr>
                <w:rFonts w:ascii="Times New Roman" w:hAnsi="Times New Roman"/>
                <w:i/>
                <w:iCs/>
                <w:sz w:val="18"/>
              </w:rPr>
              <w:t>vocals</w:t>
            </w:r>
          </w:p>
        </w:tc>
        <w:tc>
          <w:tcPr>
            <w:tcW w:w="2003" w:type="dxa"/>
            <w:vMerge/>
            <w:shd w:val="clear" w:color="auto" w:fill="auto"/>
          </w:tcPr>
          <w:p w14:paraId="1FB8D7CC" w14:textId="1F2FC5A8" w:rsidR="00F43CE7" w:rsidRPr="009F3A90" w:rsidRDefault="00F43CE7" w:rsidP="00F43CE7">
            <w:pPr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1597" w:type="dxa"/>
            <w:vMerge/>
            <w:shd w:val="clear" w:color="auto" w:fill="EAF1DD" w:themeFill="accent3" w:themeFillTint="33"/>
          </w:tcPr>
          <w:p w14:paraId="77A97D30" w14:textId="093F167F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1D699693" w14:textId="7AA0F0B9" w:rsidR="00F43CE7" w:rsidRPr="00BF451E" w:rsidRDefault="00F43CE7" w:rsidP="00F43CE7">
            <w:pPr>
              <w:jc w:val="center"/>
              <w:rPr>
                <w:rFonts w:ascii="Times New Roman" w:hAnsi="Times New Roman"/>
                <w:sz w:val="16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</w:rPr>
              <w:t>21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:30</w:t>
            </w: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14:paraId="23181589" w14:textId="30C55563" w:rsidR="00F43CE7" w:rsidRPr="00BF451E" w:rsidRDefault="00F43CE7" w:rsidP="00F43CE7">
            <w:pPr>
              <w:jc w:val="center"/>
              <w:rPr>
                <w:rFonts w:ascii="Times New Roman" w:hAnsi="Times New Roman"/>
                <w:sz w:val="16"/>
                <w:lang w:val="el-GR"/>
              </w:rPr>
            </w:pPr>
          </w:p>
          <w:p w14:paraId="7DC5970D" w14:textId="11CBDFAC" w:rsidR="00F43CE7" w:rsidRPr="00BF451E" w:rsidRDefault="00F43CE7" w:rsidP="00F43CE7">
            <w:pPr>
              <w:jc w:val="center"/>
              <w:rPr>
                <w:rFonts w:ascii="Times New Roman" w:hAnsi="Times New Roman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14:paraId="7EB880C7" w14:textId="77777777" w:rsidR="00F43CE7" w:rsidRDefault="00F43CE7" w:rsidP="00F43CE7">
            <w:pPr>
              <w:rPr>
                <w:rFonts w:ascii="Times New Roman" w:hAnsi="Times New Roman"/>
                <w:bCs/>
                <w:sz w:val="18"/>
                <w:lang w:val="el-GR"/>
              </w:rPr>
            </w:pPr>
          </w:p>
          <w:p w14:paraId="361C4594" w14:textId="63D30AA7" w:rsidR="00F43CE7" w:rsidRPr="00C9546F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85CAA7F" w14:textId="77777777" w:rsidR="00F43CE7" w:rsidRPr="00C9546F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9572CA2" w14:textId="41E9ABAB" w:rsidR="00F43CE7" w:rsidRPr="00770D3A" w:rsidRDefault="00F43CE7" w:rsidP="00F43CE7">
            <w:pPr>
              <w:rPr>
                <w:rFonts w:ascii="Times New Roman" w:hAnsi="Times New Roman"/>
                <w:i/>
                <w:iCs/>
                <w:sz w:val="18"/>
              </w:rPr>
            </w:pPr>
          </w:p>
        </w:tc>
      </w:tr>
      <w:tr w:rsidR="00F43CE7" w:rsidRPr="00934350" w14:paraId="34D2B355" w14:textId="77777777" w:rsidTr="00F43CE7">
        <w:trPr>
          <w:trHeight w:val="737"/>
        </w:trPr>
        <w:tc>
          <w:tcPr>
            <w:tcW w:w="715" w:type="dxa"/>
            <w:vMerge/>
            <w:shd w:val="clear" w:color="auto" w:fill="C2D69B" w:themeFill="accent3" w:themeFillTint="99"/>
          </w:tcPr>
          <w:p w14:paraId="710234A0" w14:textId="77777777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7CA9DB7A" w14:textId="77777777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B55D32E" w14:textId="77777777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69348ED" w14:textId="77777777" w:rsidR="00F43CE7" w:rsidRPr="00F40544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03" w:type="dxa"/>
            <w:shd w:val="clear" w:color="auto" w:fill="EAF1DD" w:themeFill="accent3" w:themeFillTint="33"/>
          </w:tcPr>
          <w:p w14:paraId="1B61954D" w14:textId="710AC217" w:rsidR="00F43CE7" w:rsidRPr="00D924C8" w:rsidRDefault="00F43CE7" w:rsidP="00F43CE7">
            <w:pPr>
              <w:jc w:val="center"/>
              <w:rPr>
                <w:rFonts w:ascii="Times New Roman" w:hAnsi="Times New Roman"/>
                <w:bCs/>
                <w:sz w:val="18"/>
                <w:lang w:val="el-GR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14:paraId="41BBB1E6" w14:textId="48B584E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187F2E33" w14:textId="0B3FE4FE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lang w:val="el-GR"/>
              </w:rPr>
              <w:t>21:45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5DDFC9A8" w14:textId="76C2568C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el-GR"/>
              </w:rPr>
              <w:t>Κουαρτέτο+Τρίο</w:t>
            </w:r>
            <w:proofErr w:type="spellEnd"/>
            <w:r>
              <w:rPr>
                <w:rFonts w:ascii="Times New Roman" w:hAnsi="Times New Roman"/>
                <w:sz w:val="18"/>
                <w:lang w:val="el-GR"/>
              </w:rPr>
              <w:t xml:space="preserve"> εγχόρδων</w:t>
            </w:r>
          </w:p>
          <w:p w14:paraId="58A492DB" w14:textId="6D480D97" w:rsidR="00F43CE7" w:rsidRPr="00BF451E" w:rsidRDefault="00F43CE7" w:rsidP="00F43CE7">
            <w:pPr>
              <w:jc w:val="center"/>
              <w:rPr>
                <w:rFonts w:ascii="Times New Roman" w:hAnsi="Times New Roman"/>
                <w:sz w:val="16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String</w:t>
            </w:r>
            <w:r w:rsidRPr="00281FAF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trio</w:t>
            </w:r>
            <w:r w:rsidRPr="00281FAF">
              <w:rPr>
                <w:rFonts w:ascii="Times New Roman" w:hAnsi="Times New Roman"/>
                <w:sz w:val="18"/>
                <w:lang w:val="el-GR"/>
              </w:rPr>
              <w:t>+</w:t>
            </w:r>
            <w:r>
              <w:rPr>
                <w:rFonts w:ascii="Times New Roman" w:hAnsi="Times New Roman"/>
                <w:sz w:val="18"/>
              </w:rPr>
              <w:t>quartet</w:t>
            </w:r>
          </w:p>
        </w:tc>
        <w:tc>
          <w:tcPr>
            <w:tcW w:w="1440" w:type="dxa"/>
            <w:vMerge/>
            <w:shd w:val="clear" w:color="auto" w:fill="FFFFFF" w:themeFill="background1"/>
          </w:tcPr>
          <w:p w14:paraId="3CA2AE48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30" w:type="dxa"/>
            <w:shd w:val="clear" w:color="auto" w:fill="auto"/>
          </w:tcPr>
          <w:p w14:paraId="4804C803" w14:textId="77777777" w:rsidR="00F43CE7" w:rsidRPr="00CC3EA5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A79FC58" w14:textId="77777777" w:rsidR="00F43CE7" w:rsidRPr="00CC3EA5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</w:tr>
      <w:tr w:rsidR="00F43CE7" w:rsidRPr="008B38E1" w14:paraId="0691139F" w14:textId="79807C05" w:rsidTr="00F43CE7">
        <w:trPr>
          <w:trHeight w:val="259"/>
        </w:trPr>
        <w:tc>
          <w:tcPr>
            <w:tcW w:w="715" w:type="dxa"/>
            <w:vMerge w:val="restart"/>
            <w:shd w:val="clear" w:color="auto" w:fill="C2D69B" w:themeFill="accent3" w:themeFillTint="99"/>
          </w:tcPr>
          <w:p w14:paraId="25C2EB63" w14:textId="7C812D60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  <w:r w:rsidRPr="004E3DF1">
              <w:rPr>
                <w:rFonts w:ascii="Times New Roman" w:hAnsi="Times New Roman"/>
                <w:b/>
                <w:sz w:val="18"/>
              </w:rPr>
              <w:t>22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:00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14:paraId="41CD0643" w14:textId="42B87E13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vMerge w:val="restart"/>
            <w:shd w:val="clear" w:color="auto" w:fill="EAF1DD" w:themeFill="accent3" w:themeFillTint="33"/>
            <w:vAlign w:val="center"/>
          </w:tcPr>
          <w:p w14:paraId="0F99DB9B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Μουσική για πιάνο</w:t>
            </w:r>
          </w:p>
          <w:p w14:paraId="71761540" w14:textId="1C8A85B4" w:rsidR="00F43CE7" w:rsidRPr="003F7814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Piano</w:t>
            </w:r>
            <w:r w:rsidRPr="003C3FED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music</w:t>
            </w: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14:paraId="2AC9D452" w14:textId="1818099D" w:rsidR="00F43CE7" w:rsidRPr="00770D3A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14:paraId="54AAFCF8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Ντουέτα βιόλα και τσέλο</w:t>
            </w:r>
          </w:p>
          <w:p w14:paraId="40481E04" w14:textId="3EB797A7" w:rsidR="00F43CE7" w:rsidRPr="003F7814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Vla</w:t>
            </w:r>
            <w:proofErr w:type="spellEnd"/>
            <w:r w:rsidRPr="001B1065">
              <w:rPr>
                <w:rFonts w:ascii="Times New Roman" w:hAnsi="Times New Roman"/>
                <w:sz w:val="18"/>
                <w:lang w:val="el-GR"/>
              </w:rPr>
              <w:t>+</w:t>
            </w:r>
            <w:proofErr w:type="spellStart"/>
            <w:r>
              <w:rPr>
                <w:rFonts w:ascii="Times New Roman" w:hAnsi="Times New Roman"/>
                <w:sz w:val="18"/>
              </w:rPr>
              <w:t>Vc</w:t>
            </w:r>
            <w:proofErr w:type="spellEnd"/>
            <w:r w:rsidRPr="001B1065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duets</w:t>
            </w:r>
          </w:p>
        </w:tc>
        <w:tc>
          <w:tcPr>
            <w:tcW w:w="1597" w:type="dxa"/>
            <w:vMerge/>
            <w:shd w:val="clear" w:color="auto" w:fill="auto"/>
          </w:tcPr>
          <w:p w14:paraId="570A8D20" w14:textId="1C5C4EF0" w:rsidR="00F43CE7" w:rsidRP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6BE7304A" w14:textId="2D409A73" w:rsidR="00F43CE7" w:rsidRPr="00440114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</w:rPr>
              <w:t>22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:00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5A1A1B14" w14:textId="621C1F3C" w:rsidR="00F43CE7" w:rsidRPr="00440114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440" w:type="dxa"/>
            <w:vMerge w:val="restart"/>
            <w:shd w:val="clear" w:color="auto" w:fill="EAF1DD" w:themeFill="accent3" w:themeFillTint="33"/>
            <w:vAlign w:val="center"/>
          </w:tcPr>
          <w:p w14:paraId="26883910" w14:textId="77777777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Μουσική για ξύλινα πνευστά</w:t>
            </w:r>
          </w:p>
          <w:p w14:paraId="496E1BB2" w14:textId="4CA74BAE" w:rsidR="00934350" w:rsidRPr="00AF7C84" w:rsidRDefault="00934350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Music for winds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14:paraId="24CD1484" w14:textId="78AC1241" w:rsidR="00F43CE7" w:rsidRPr="004150A7" w:rsidRDefault="00F43CE7" w:rsidP="00F43CE7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14:paraId="5F5A97EC" w14:textId="610AC052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</w:tr>
      <w:tr w:rsidR="00F43CE7" w:rsidRPr="00934350" w14:paraId="2CFE2716" w14:textId="77777777" w:rsidTr="00F43CE7">
        <w:trPr>
          <w:trHeight w:val="259"/>
        </w:trPr>
        <w:tc>
          <w:tcPr>
            <w:tcW w:w="715" w:type="dxa"/>
            <w:vMerge/>
            <w:shd w:val="clear" w:color="auto" w:fill="C2D69B" w:themeFill="accent3" w:themeFillTint="99"/>
          </w:tcPr>
          <w:p w14:paraId="56ED90AB" w14:textId="77777777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14:paraId="72D3C47D" w14:textId="77777777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vMerge/>
            <w:shd w:val="clear" w:color="auto" w:fill="EAF1DD" w:themeFill="accent3" w:themeFillTint="33"/>
          </w:tcPr>
          <w:p w14:paraId="4125DD7B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14:paraId="64AE8B14" w14:textId="77777777" w:rsidR="00F43CE7" w:rsidRPr="00770D3A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14:paraId="171A5E7A" w14:textId="73DD242C" w:rsidR="00F43CE7" w:rsidRPr="00D924C8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97" w:type="dxa"/>
            <w:vMerge/>
            <w:shd w:val="clear" w:color="auto" w:fill="EAF1DD" w:themeFill="accent3" w:themeFillTint="33"/>
          </w:tcPr>
          <w:p w14:paraId="4D15D1C7" w14:textId="1C4D1605" w:rsidR="00F43CE7" w:rsidRPr="00E42D80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390D5855" w14:textId="2271EDC5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lang w:val="el-GR"/>
              </w:rPr>
              <w:t>22:15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14:paraId="5422CCEA" w14:textId="1F346B84" w:rsidR="00F43CE7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Για δύο βιολιά</w:t>
            </w:r>
          </w:p>
          <w:p w14:paraId="591DAD5D" w14:textId="27D10862" w:rsidR="00F43CE7" w:rsidRPr="00F6198D" w:rsidRDefault="00F43CE7" w:rsidP="00F43CE7">
            <w:pPr>
              <w:jc w:val="center"/>
              <w:rPr>
                <w:rFonts w:ascii="Times New Roman" w:hAnsi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String</w:t>
            </w:r>
            <w:r w:rsidRPr="00224F4A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Duets</w:t>
            </w:r>
          </w:p>
        </w:tc>
        <w:tc>
          <w:tcPr>
            <w:tcW w:w="1440" w:type="dxa"/>
            <w:vMerge/>
            <w:shd w:val="clear" w:color="auto" w:fill="EAF1DD" w:themeFill="accent3" w:themeFillTint="33"/>
          </w:tcPr>
          <w:p w14:paraId="62909C1B" w14:textId="77777777" w:rsidR="00F43CE7" w:rsidRPr="00F821C1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60C1910C" w14:textId="77777777" w:rsidR="00F43CE7" w:rsidRPr="00F821C1" w:rsidRDefault="00F43CE7" w:rsidP="00F43CE7">
            <w:pPr>
              <w:rPr>
                <w:rFonts w:ascii="Times New Roman" w:hAnsi="Times New Roman"/>
                <w:b/>
                <w:bCs/>
                <w:sz w:val="18"/>
                <w:lang w:val="el-GR"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7CE66002" w14:textId="77777777" w:rsidR="00F43CE7" w:rsidRPr="00F821C1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</w:tr>
      <w:tr w:rsidR="00F43CE7" w:rsidRPr="008B38E1" w14:paraId="4C3BFAC2" w14:textId="477C6FA2" w:rsidTr="00F43CE7">
        <w:trPr>
          <w:trHeight w:val="153"/>
        </w:trPr>
        <w:tc>
          <w:tcPr>
            <w:tcW w:w="715" w:type="dxa"/>
            <w:vMerge w:val="restart"/>
            <w:shd w:val="clear" w:color="auto" w:fill="C2D69B" w:themeFill="accent3" w:themeFillTint="99"/>
          </w:tcPr>
          <w:p w14:paraId="6E190CCA" w14:textId="77777777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  <w:r w:rsidRPr="004E3DF1">
              <w:rPr>
                <w:rFonts w:ascii="Times New Roman" w:hAnsi="Times New Roman"/>
                <w:b/>
                <w:sz w:val="18"/>
              </w:rPr>
              <w:t>22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:30</w:t>
            </w:r>
          </w:p>
          <w:p w14:paraId="387AA5C9" w14:textId="441C2846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5436F240" w14:textId="4C7B2088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AF8601C" w14:textId="0FFD2AB6" w:rsidR="00F43CE7" w:rsidRPr="00993642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sz w:val="18"/>
              </w:rPr>
              <w:t>Jazz Guitar</w:t>
            </w:r>
          </w:p>
        </w:tc>
        <w:tc>
          <w:tcPr>
            <w:tcW w:w="1620" w:type="dxa"/>
            <w:vMerge/>
            <w:shd w:val="clear" w:color="auto" w:fill="auto"/>
          </w:tcPr>
          <w:p w14:paraId="05578273" w14:textId="5C505788" w:rsidR="00F43CE7" w:rsidRPr="003C3FED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2003" w:type="dxa"/>
            <w:vMerge w:val="restart"/>
            <w:shd w:val="clear" w:color="auto" w:fill="auto"/>
          </w:tcPr>
          <w:p w14:paraId="579E2D91" w14:textId="1DFCB7FD" w:rsidR="00F43CE7" w:rsidRPr="003C3FED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97" w:type="dxa"/>
            <w:vMerge/>
            <w:shd w:val="clear" w:color="auto" w:fill="EAF1DD" w:themeFill="accent3" w:themeFillTint="33"/>
          </w:tcPr>
          <w:p w14:paraId="1BCA5418" w14:textId="2B559178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0B722E4E" w14:textId="07BB56B1" w:rsidR="00F43CE7" w:rsidRPr="00E36812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</w:rPr>
              <w:t>22</w:t>
            </w:r>
            <w:r w:rsidRPr="004E3DF1">
              <w:rPr>
                <w:rFonts w:ascii="Times New Roman" w:hAnsi="Times New Roman"/>
                <w:b/>
                <w:sz w:val="18"/>
                <w:lang w:val="el-GR"/>
              </w:rPr>
              <w:t>:30</w:t>
            </w:r>
          </w:p>
        </w:tc>
        <w:tc>
          <w:tcPr>
            <w:tcW w:w="1710" w:type="dxa"/>
            <w:vMerge/>
            <w:shd w:val="clear" w:color="auto" w:fill="EAF1DD" w:themeFill="accent3" w:themeFillTint="33"/>
          </w:tcPr>
          <w:p w14:paraId="058BEA5E" w14:textId="50028341" w:rsidR="00F43CE7" w:rsidRPr="00E36812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14:paraId="2B92B008" w14:textId="03BB418E" w:rsidR="00F43CE7" w:rsidRPr="00AE2DD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3DDBF024" w14:textId="6576B2EA" w:rsidR="00F43CE7" w:rsidRPr="006B3C6B" w:rsidRDefault="00F43CE7" w:rsidP="00F43CE7">
            <w:pPr>
              <w:rPr>
                <w:rFonts w:ascii="Times New Roman" w:hAnsi="Times New Roman"/>
                <w:sz w:val="18"/>
              </w:rPr>
            </w:pPr>
            <w:r w:rsidRPr="006B3C6B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3CFD5D15" w14:textId="3C80B89E" w:rsidR="00F43CE7" w:rsidRPr="006B3C6B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</w:tr>
      <w:tr w:rsidR="00F43CE7" w:rsidRPr="008B38E1" w14:paraId="32D714D2" w14:textId="77777777" w:rsidTr="00F43CE7">
        <w:trPr>
          <w:trHeight w:val="153"/>
        </w:trPr>
        <w:tc>
          <w:tcPr>
            <w:tcW w:w="715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14:paraId="281E8432" w14:textId="77777777" w:rsidR="00F43CE7" w:rsidRPr="004E3DF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35C22E68" w14:textId="77777777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757B271E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09893DA" w14:textId="77777777" w:rsidR="00F43CE7" w:rsidRPr="003C3FED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14:paraId="486CBF87" w14:textId="77777777" w:rsidR="00F43CE7" w:rsidRPr="003C3FED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97" w:type="dxa"/>
            <w:vMerge/>
            <w:shd w:val="clear" w:color="auto" w:fill="EAF1DD" w:themeFill="accent3" w:themeFillTint="33"/>
          </w:tcPr>
          <w:p w14:paraId="05F1D1E4" w14:textId="77777777" w:rsidR="00F43CE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2EC5D62C" w14:textId="38F979A7" w:rsidR="00F43CE7" w:rsidRPr="00E36812" w:rsidRDefault="00F43CE7" w:rsidP="00F43CE7">
            <w:pPr>
              <w:jc w:val="center"/>
              <w:rPr>
                <w:rFonts w:ascii="Times New Roman" w:hAnsi="Times New Roman"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</w:rPr>
              <w:t>22:45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0DC756" w14:textId="36672A12" w:rsidR="00F43CE7" w:rsidRPr="00E36812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14:paraId="10A4E7DE" w14:textId="77777777" w:rsidR="00F43CE7" w:rsidRPr="00AE2DD7" w:rsidRDefault="00F43CE7" w:rsidP="00F43CE7">
            <w:pPr>
              <w:rPr>
                <w:rFonts w:ascii="Times New Roman" w:hAnsi="Times New Roman"/>
                <w:sz w:val="18"/>
                <w:lang w:val="el-GR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15FD6EA" w14:textId="77777777" w:rsidR="00F43CE7" w:rsidRPr="006B3C6B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4C48960" w14:textId="77777777" w:rsidR="00F43CE7" w:rsidRPr="006B3C6B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</w:tr>
      <w:tr w:rsidR="00F43CE7" w:rsidRPr="008B38E1" w14:paraId="610229F1" w14:textId="77777777" w:rsidTr="00F43CE7">
        <w:tc>
          <w:tcPr>
            <w:tcW w:w="715" w:type="dxa"/>
            <w:shd w:val="clear" w:color="auto" w:fill="C2D69B" w:themeFill="accent3" w:themeFillTint="99"/>
          </w:tcPr>
          <w:p w14:paraId="74DEF0C5" w14:textId="6649EFAD" w:rsidR="00F43CE7" w:rsidRPr="00D01A0D" w:rsidRDefault="00F43CE7" w:rsidP="00F43CE7">
            <w:pPr>
              <w:rPr>
                <w:rFonts w:ascii="Times New Roman" w:hAnsi="Times New Roman"/>
                <w:b/>
                <w:sz w:val="18"/>
                <w:lang w:val="el-GR"/>
              </w:rPr>
            </w:pPr>
            <w:r>
              <w:rPr>
                <w:rFonts w:ascii="Times New Roman" w:hAnsi="Times New Roman"/>
                <w:b/>
                <w:sz w:val="18"/>
                <w:lang w:val="el-GR"/>
              </w:rPr>
              <w:t>23:00</w:t>
            </w: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14:paraId="27C7BD57" w14:textId="77777777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70" w:type="dxa"/>
            <w:shd w:val="clear" w:color="auto" w:fill="EAF1DD" w:themeFill="accent3" w:themeFillTint="33"/>
          </w:tcPr>
          <w:p w14:paraId="34B76B2D" w14:textId="77777777" w:rsidR="00F43CE7" w:rsidRPr="00F65900" w:rsidRDefault="00F43CE7" w:rsidP="00F43CE7">
            <w:pPr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14:paraId="7B977C81" w14:textId="77777777" w:rsidR="00F43CE7" w:rsidRPr="008B38E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03" w:type="dxa"/>
            <w:shd w:val="clear" w:color="auto" w:fill="EAF1DD" w:themeFill="accent3" w:themeFillTint="33"/>
          </w:tcPr>
          <w:p w14:paraId="7D9054EC" w14:textId="77777777" w:rsidR="00F43CE7" w:rsidRPr="008B38E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97" w:type="dxa"/>
            <w:vMerge/>
            <w:shd w:val="clear" w:color="auto" w:fill="EAF1DD" w:themeFill="accent3" w:themeFillTint="33"/>
          </w:tcPr>
          <w:p w14:paraId="7BFD2DE0" w14:textId="77777777" w:rsidR="00F43CE7" w:rsidRPr="008B38E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447B38AA" w14:textId="55BCBBBB" w:rsidR="00F43CE7" w:rsidRPr="008B38E1" w:rsidRDefault="00F43CE7" w:rsidP="00F43CE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l-GR"/>
              </w:rPr>
              <w:t>23:00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AD5F1D9" w14:textId="76B62375" w:rsidR="00F43CE7" w:rsidRPr="008B38E1" w:rsidRDefault="00F43CE7" w:rsidP="00F43CE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14:paraId="27131E79" w14:textId="77777777" w:rsidR="00F43CE7" w:rsidRPr="008B38E1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shd w:val="clear" w:color="auto" w:fill="EAF1DD" w:themeFill="accent3" w:themeFillTint="33"/>
          </w:tcPr>
          <w:p w14:paraId="2384D429" w14:textId="60A43162" w:rsidR="00F43CE7" w:rsidRPr="00863859" w:rsidRDefault="00F43CE7" w:rsidP="00F43C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58FBA834" w14:textId="5B94203E" w:rsidR="00F43CE7" w:rsidRPr="00863859" w:rsidRDefault="00F43CE7" w:rsidP="00F43CE7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el-GR"/>
              </w:rPr>
              <w:t>Συμφ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  <w:r w:rsidRPr="0086385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l-GR"/>
              </w:rPr>
              <w:t>ορχήστρα</w:t>
            </w:r>
            <w:r>
              <w:rPr>
                <w:rFonts w:ascii="Times New Roman" w:hAnsi="Times New Roman"/>
                <w:sz w:val="18"/>
              </w:rPr>
              <w:t xml:space="preserve"> Cappella </w:t>
            </w:r>
            <w:proofErr w:type="spellStart"/>
            <w:r>
              <w:rPr>
                <w:rFonts w:ascii="Times New Roman" w:hAnsi="Times New Roman"/>
                <w:sz w:val="18"/>
              </w:rPr>
              <w:t>Atenea</w:t>
            </w:r>
            <w:proofErr w:type="spellEnd"/>
            <w:r>
              <w:rPr>
                <w:rFonts w:ascii="Times New Roman" w:hAnsi="Times New Roman"/>
                <w:sz w:val="18"/>
              </w:rPr>
              <w:t>:</w:t>
            </w:r>
          </w:p>
          <w:p w14:paraId="4970ADA1" w14:textId="77777777" w:rsidR="00F43CE7" w:rsidRPr="00863859" w:rsidRDefault="00F43CE7" w:rsidP="00F43CE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l-GR"/>
              </w:rPr>
              <w:t>Μ</w:t>
            </w:r>
            <w:proofErr w:type="spellStart"/>
            <w:r>
              <w:rPr>
                <w:rFonts w:ascii="Times New Roman" w:hAnsi="Times New Roman"/>
                <w:sz w:val="18"/>
              </w:rPr>
              <w:t>ozart</w:t>
            </w:r>
            <w:proofErr w:type="spellEnd"/>
          </w:p>
          <w:p w14:paraId="39CBF852" w14:textId="02C1D20F" w:rsidR="00F43CE7" w:rsidRPr="008B38E1" w:rsidRDefault="00F43CE7" w:rsidP="00F43CE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Schumann</w:t>
            </w:r>
          </w:p>
        </w:tc>
      </w:tr>
    </w:tbl>
    <w:p w14:paraId="44334163" w14:textId="77777777" w:rsidR="00F43CE7" w:rsidRPr="00934350" w:rsidRDefault="00F43CE7" w:rsidP="00AC5F53">
      <w:pPr>
        <w:tabs>
          <w:tab w:val="left" w:pos="360"/>
        </w:tabs>
        <w:spacing w:before="120" w:line="276" w:lineRule="auto"/>
        <w:rPr>
          <w:rFonts w:ascii="Times New Roman" w:hAnsi="Times New Roman"/>
          <w:b/>
          <w:sz w:val="17"/>
          <w:szCs w:val="17"/>
        </w:rPr>
      </w:pPr>
    </w:p>
    <w:p w14:paraId="2303A075" w14:textId="56F65BF9" w:rsidR="00011B49" w:rsidRPr="00934350" w:rsidRDefault="00993642" w:rsidP="00934350">
      <w:pPr>
        <w:tabs>
          <w:tab w:val="left" w:pos="360"/>
          <w:tab w:val="left" w:pos="810"/>
        </w:tabs>
        <w:spacing w:before="120" w:line="276" w:lineRule="auto"/>
        <w:rPr>
          <w:rFonts w:ascii="Times New Roman" w:hAnsi="Times New Roman" w:cs="Times New Roman"/>
          <w:i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1/. </w:t>
      </w:r>
      <w:r w:rsidRPr="00934350">
        <w:rPr>
          <w:rFonts w:ascii="Times New Roman" w:hAnsi="Times New Roman" w:cs="Times New Roman"/>
          <w:b/>
          <w:sz w:val="18"/>
          <w:szCs w:val="18"/>
          <w:lang w:val="el-GR"/>
        </w:rPr>
        <w:tab/>
      </w:r>
      <w:r w:rsidR="00960506" w:rsidRPr="00934350">
        <w:rPr>
          <w:rFonts w:ascii="Times New Roman" w:hAnsi="Times New Roman" w:cs="Times New Roman"/>
          <w:b/>
          <w:sz w:val="18"/>
          <w:szCs w:val="18"/>
        </w:rPr>
        <w:t>Open</w:t>
      </w:r>
      <w:r w:rsidR="00960506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="00960506" w:rsidRPr="00934350">
        <w:rPr>
          <w:rFonts w:ascii="Times New Roman" w:hAnsi="Times New Roman" w:cs="Times New Roman"/>
          <w:b/>
          <w:sz w:val="18"/>
          <w:szCs w:val="18"/>
        </w:rPr>
        <w:t>Score</w:t>
      </w:r>
      <w:r w:rsidR="00960506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, </w:t>
      </w:r>
      <w:r w:rsidR="00960506" w:rsidRPr="00934350">
        <w:rPr>
          <w:rFonts w:ascii="Times New Roman" w:hAnsi="Times New Roman" w:cs="Times New Roman"/>
          <w:b/>
          <w:sz w:val="18"/>
          <w:szCs w:val="18"/>
        </w:rPr>
        <w:t>Open</w:t>
      </w:r>
      <w:r w:rsidR="00960506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="00960506" w:rsidRPr="00934350">
        <w:rPr>
          <w:rFonts w:ascii="Times New Roman" w:hAnsi="Times New Roman" w:cs="Times New Roman"/>
          <w:b/>
          <w:sz w:val="18"/>
          <w:szCs w:val="18"/>
        </w:rPr>
        <w:t>Mic</w:t>
      </w:r>
      <w:r w:rsidR="00F6055B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</w:t>
      </w:r>
      <w:r w:rsidR="00011B49" w:rsidRPr="00934350">
        <w:rPr>
          <w:rFonts w:ascii="Times New Roman" w:hAnsi="Times New Roman" w:cs="Times New Roman"/>
          <w:sz w:val="18"/>
          <w:szCs w:val="18"/>
          <w:lang w:val="el-GR"/>
        </w:rPr>
        <w:t>(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>20:00 – συνεχής ροή</w:t>
      </w:r>
      <w:r w:rsidR="00096029" w:rsidRPr="00934350">
        <w:rPr>
          <w:rFonts w:ascii="Times New Roman" w:hAnsi="Times New Roman" w:cs="Times New Roman"/>
          <w:sz w:val="18"/>
          <w:szCs w:val="18"/>
          <w:lang w:val="el-GR"/>
        </w:rPr>
        <w:t>)</w:t>
      </w:r>
      <w:r w:rsidR="00011B49" w:rsidRPr="00934350">
        <w:rPr>
          <w:rFonts w:ascii="Times New Roman" w:hAnsi="Times New Roman" w:cs="Times New Roman"/>
          <w:sz w:val="18"/>
          <w:szCs w:val="18"/>
          <w:lang w:val="el-GR"/>
        </w:rPr>
        <w:t>:</w:t>
      </w:r>
      <w:r w:rsidR="007A2807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πιάνο </w:t>
      </w:r>
      <w:r w:rsidR="009F3A90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και μικρόφωνο 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>διαθέσιμ</w:t>
      </w:r>
      <w:r w:rsidR="009F3A90" w:rsidRPr="00934350">
        <w:rPr>
          <w:rFonts w:ascii="Times New Roman" w:hAnsi="Times New Roman" w:cs="Times New Roman"/>
          <w:sz w:val="18"/>
          <w:szCs w:val="18"/>
          <w:lang w:val="el-GR"/>
        </w:rPr>
        <w:t>α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για </w:t>
      </w:r>
      <w:r w:rsidR="007F1169" w:rsidRPr="00934350">
        <w:rPr>
          <w:rFonts w:ascii="Times New Roman" w:hAnsi="Times New Roman" w:cs="Times New Roman"/>
          <w:sz w:val="18"/>
          <w:szCs w:val="18"/>
          <w:lang w:val="el-GR"/>
        </w:rPr>
        <w:t>μουσικούς και κοινό</w:t>
      </w:r>
    </w:p>
    <w:p w14:paraId="5C00275F" w14:textId="2B997C8F" w:rsidR="00993642" w:rsidRPr="00934350" w:rsidRDefault="00993642" w:rsidP="00934350">
      <w:pPr>
        <w:tabs>
          <w:tab w:val="left" w:pos="360"/>
          <w:tab w:val="left" w:pos="720"/>
        </w:tabs>
        <w:spacing w:line="276" w:lineRule="auto"/>
        <w:rPr>
          <w:rFonts w:ascii="Times New Roman" w:hAnsi="Times New Roman" w:cs="Times New Roman"/>
          <w:bCs/>
          <w:i/>
          <w:iCs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2/. </w:t>
      </w:r>
      <w:r w:rsidRPr="00934350">
        <w:rPr>
          <w:rFonts w:ascii="Times New Roman" w:hAnsi="Times New Roman" w:cs="Times New Roman"/>
          <w:b/>
          <w:sz w:val="18"/>
          <w:szCs w:val="18"/>
          <w:lang w:val="el-GR"/>
        </w:rPr>
        <w:tab/>
      </w:r>
      <w:r w:rsidR="00F6198D" w:rsidRPr="00934350">
        <w:rPr>
          <w:rFonts w:ascii="Times New Roman" w:hAnsi="Times New Roman" w:cs="Times New Roman"/>
          <w:b/>
          <w:sz w:val="18"/>
          <w:szCs w:val="18"/>
        </w:rPr>
        <w:t>M</w:t>
      </w:r>
      <w:proofErr w:type="spellStart"/>
      <w:r w:rsidR="00F6198D" w:rsidRPr="00934350">
        <w:rPr>
          <w:rFonts w:ascii="Times New Roman" w:hAnsi="Times New Roman" w:cs="Times New Roman"/>
          <w:b/>
          <w:sz w:val="18"/>
          <w:szCs w:val="18"/>
          <w:lang w:val="el-GR"/>
        </w:rPr>
        <w:t>ουσική</w:t>
      </w:r>
      <w:proofErr w:type="spellEnd"/>
      <w:r w:rsidR="00F6198D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 για πιάνο – </w:t>
      </w:r>
      <w:r w:rsidR="00F6198D" w:rsidRPr="00934350">
        <w:rPr>
          <w:rFonts w:ascii="Times New Roman" w:hAnsi="Times New Roman" w:cs="Times New Roman"/>
          <w:b/>
          <w:sz w:val="18"/>
          <w:szCs w:val="18"/>
        </w:rPr>
        <w:t>Piano</w:t>
      </w:r>
      <w:r w:rsidR="00F6198D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="00F6198D" w:rsidRPr="00934350">
        <w:rPr>
          <w:rFonts w:ascii="Times New Roman" w:hAnsi="Times New Roman" w:cs="Times New Roman"/>
          <w:b/>
          <w:sz w:val="18"/>
          <w:szCs w:val="18"/>
        </w:rPr>
        <w:t>music</w:t>
      </w:r>
      <w:r w:rsidR="009F3A90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(20:</w:t>
      </w:r>
      <w:r w:rsidR="00F6198D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0</w:t>
      </w:r>
      <w:r w:rsidR="009F3A90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0, 2</w:t>
      </w:r>
      <w:r w:rsidR="00F6198D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1</w:t>
      </w:r>
      <w:r w:rsidR="009F3A90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:00</w:t>
      </w:r>
      <w:r w:rsidR="00F6198D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, 22:00</w:t>
      </w:r>
      <w:r w:rsidR="009F3A90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):</w:t>
      </w:r>
      <w:r w:rsidR="00D12D20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Ηλίας </w:t>
      </w:r>
      <w:proofErr w:type="spellStart"/>
      <w:r w:rsidR="00D12D20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Σιατούνης</w:t>
      </w:r>
      <w:proofErr w:type="spellEnd"/>
      <w:r w:rsidR="005B2742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, </w:t>
      </w:r>
      <w:proofErr w:type="spellStart"/>
      <w:r w:rsidR="00F6198D" w:rsidRPr="00934350">
        <w:rPr>
          <w:rFonts w:ascii="Times New Roman" w:hAnsi="Times New Roman" w:cs="Times New Roman"/>
          <w:bCs/>
          <w:sz w:val="18"/>
          <w:szCs w:val="18"/>
        </w:rPr>
        <w:t>Ilias</w:t>
      </w:r>
      <w:proofErr w:type="spellEnd"/>
      <w:r w:rsidR="00F6198D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</w:t>
      </w:r>
      <w:proofErr w:type="spellStart"/>
      <w:r w:rsidR="00F6198D" w:rsidRPr="00934350">
        <w:rPr>
          <w:rFonts w:ascii="Times New Roman" w:hAnsi="Times New Roman" w:cs="Times New Roman"/>
          <w:bCs/>
          <w:sz w:val="18"/>
          <w:szCs w:val="18"/>
        </w:rPr>
        <w:t>Siatounis</w:t>
      </w:r>
      <w:proofErr w:type="spellEnd"/>
      <w:r w:rsidR="00F6198D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</w:t>
      </w:r>
      <w:r w:rsidR="00827F7A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– </w:t>
      </w:r>
      <w:r w:rsidR="00F6198D" w:rsidRPr="00934350">
        <w:rPr>
          <w:rFonts w:ascii="Times New Roman" w:hAnsi="Times New Roman" w:cs="Times New Roman"/>
          <w:b/>
          <w:sz w:val="18"/>
          <w:szCs w:val="18"/>
        </w:rPr>
        <w:t>Jazz</w:t>
      </w:r>
      <w:r w:rsidR="00F6198D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="00F6198D" w:rsidRPr="00934350">
        <w:rPr>
          <w:rFonts w:ascii="Times New Roman" w:hAnsi="Times New Roman" w:cs="Times New Roman"/>
          <w:b/>
          <w:sz w:val="18"/>
          <w:szCs w:val="18"/>
        </w:rPr>
        <w:t>Standards</w:t>
      </w:r>
      <w:r w:rsidR="00F6198D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</w:t>
      </w:r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(20:30, 21:30, 22:30): Κωνσταντίνος Μαντζουράνης, </w:t>
      </w:r>
      <w:r w:rsidR="00F6198D" w:rsidRPr="00934350">
        <w:rPr>
          <w:rFonts w:ascii="Times New Roman" w:hAnsi="Times New Roman" w:cs="Times New Roman"/>
          <w:i/>
          <w:sz w:val="18"/>
          <w:szCs w:val="18"/>
          <w:lang w:val="el-GR"/>
        </w:rPr>
        <w:t>κιθάρα</w:t>
      </w:r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– </w:t>
      </w:r>
      <w:r w:rsidR="00F6198D" w:rsidRPr="00934350">
        <w:rPr>
          <w:rFonts w:ascii="Times New Roman" w:hAnsi="Times New Roman" w:cs="Times New Roman"/>
          <w:sz w:val="18"/>
          <w:szCs w:val="18"/>
        </w:rPr>
        <w:t>Konstantinos</w:t>
      </w:r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proofErr w:type="spellStart"/>
      <w:r w:rsidR="00F6198D" w:rsidRPr="00934350">
        <w:rPr>
          <w:rFonts w:ascii="Times New Roman" w:hAnsi="Times New Roman" w:cs="Times New Roman"/>
          <w:sz w:val="18"/>
          <w:szCs w:val="18"/>
        </w:rPr>
        <w:t>Mantzouranis</w:t>
      </w:r>
      <w:proofErr w:type="spellEnd"/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F6198D" w:rsidRPr="00934350">
        <w:rPr>
          <w:rFonts w:ascii="Times New Roman" w:hAnsi="Times New Roman" w:cs="Times New Roman"/>
          <w:i/>
          <w:sz w:val="18"/>
          <w:szCs w:val="18"/>
        </w:rPr>
        <w:t>guitar</w:t>
      </w:r>
    </w:p>
    <w:p w14:paraId="7C4DFA66" w14:textId="23F5A15D" w:rsidR="000240BB" w:rsidRPr="00934350" w:rsidRDefault="00993642" w:rsidP="00934350">
      <w:pPr>
        <w:tabs>
          <w:tab w:val="left" w:pos="360"/>
          <w:tab w:val="left" w:pos="720"/>
        </w:tabs>
        <w:spacing w:line="276" w:lineRule="auto"/>
        <w:rPr>
          <w:rFonts w:ascii="Times New Roman" w:hAnsi="Times New Roman" w:cs="Times New Roman"/>
          <w:i/>
          <w:iCs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3/. </w:t>
      </w:r>
      <w:r w:rsidRPr="00934350">
        <w:rPr>
          <w:rFonts w:ascii="Times New Roman" w:hAnsi="Times New Roman" w:cs="Times New Roman"/>
          <w:b/>
          <w:sz w:val="18"/>
          <w:szCs w:val="18"/>
          <w:lang w:val="el-GR"/>
        </w:rPr>
        <w:tab/>
      </w:r>
      <w:r w:rsidR="00F6198D" w:rsidRPr="00934350">
        <w:rPr>
          <w:rFonts w:ascii="Times New Roman" w:hAnsi="Times New Roman" w:cs="Times New Roman"/>
          <w:b/>
          <w:bCs/>
          <w:sz w:val="18"/>
          <w:szCs w:val="18"/>
        </w:rPr>
        <w:t>E</w:t>
      </w:r>
      <w:proofErr w:type="spellStart"/>
      <w:r w:rsidR="00F6198D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>λληνικό</w:t>
      </w:r>
      <w:proofErr w:type="spellEnd"/>
      <w:r w:rsidR="00F6198D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 τραγούδι</w:t>
      </w:r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– </w:t>
      </w:r>
      <w:r w:rsidR="00F6198D" w:rsidRPr="00934350">
        <w:rPr>
          <w:rFonts w:ascii="Times New Roman" w:hAnsi="Times New Roman" w:cs="Times New Roman"/>
          <w:b/>
          <w:bCs/>
          <w:sz w:val="18"/>
          <w:szCs w:val="18"/>
        </w:rPr>
        <w:t>Greek</w:t>
      </w:r>
      <w:r w:rsidR="00F6198D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 </w:t>
      </w:r>
      <w:r w:rsidR="00F6198D" w:rsidRPr="00934350">
        <w:rPr>
          <w:rFonts w:ascii="Times New Roman" w:hAnsi="Times New Roman" w:cs="Times New Roman"/>
          <w:b/>
          <w:bCs/>
          <w:sz w:val="18"/>
          <w:szCs w:val="18"/>
        </w:rPr>
        <w:t>Popular</w:t>
      </w:r>
      <w:r w:rsidR="00F6198D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 </w:t>
      </w:r>
      <w:r w:rsidR="00F6198D" w:rsidRPr="00934350">
        <w:rPr>
          <w:rFonts w:ascii="Times New Roman" w:hAnsi="Times New Roman" w:cs="Times New Roman"/>
          <w:b/>
          <w:bCs/>
          <w:sz w:val="18"/>
          <w:szCs w:val="18"/>
        </w:rPr>
        <w:t>songs</w:t>
      </w:r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(21:30 – συνεχής ροή): Αντώνης </w:t>
      </w:r>
      <w:proofErr w:type="spellStart"/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>Αλιφέρης</w:t>
      </w:r>
      <w:proofErr w:type="spellEnd"/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F6198D" w:rsidRPr="00934350">
        <w:rPr>
          <w:rFonts w:ascii="Times New Roman" w:hAnsi="Times New Roman" w:cs="Times New Roman"/>
          <w:i/>
          <w:iCs/>
          <w:sz w:val="18"/>
          <w:szCs w:val="18"/>
          <w:lang w:val="el-GR"/>
        </w:rPr>
        <w:t xml:space="preserve">κιθάρα, τραγούδι – </w:t>
      </w:r>
      <w:r w:rsidR="00F6198D" w:rsidRPr="00934350">
        <w:rPr>
          <w:rFonts w:ascii="Times New Roman" w:hAnsi="Times New Roman" w:cs="Times New Roman"/>
          <w:sz w:val="18"/>
          <w:szCs w:val="18"/>
        </w:rPr>
        <w:t>Antonis</w:t>
      </w:r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proofErr w:type="spellStart"/>
      <w:r w:rsidR="00F6198D" w:rsidRPr="00934350">
        <w:rPr>
          <w:rFonts w:ascii="Times New Roman" w:hAnsi="Times New Roman" w:cs="Times New Roman"/>
          <w:sz w:val="18"/>
          <w:szCs w:val="18"/>
        </w:rPr>
        <w:t>Aliferis</w:t>
      </w:r>
      <w:proofErr w:type="spellEnd"/>
      <w:r w:rsidR="00F6198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F6198D" w:rsidRPr="00934350">
        <w:rPr>
          <w:rFonts w:ascii="Times New Roman" w:hAnsi="Times New Roman" w:cs="Times New Roman"/>
          <w:i/>
          <w:iCs/>
          <w:sz w:val="18"/>
          <w:szCs w:val="18"/>
        </w:rPr>
        <w:t>voice</w:t>
      </w:r>
      <w:r w:rsidR="00F6198D" w:rsidRPr="00934350">
        <w:rPr>
          <w:rFonts w:ascii="Times New Roman" w:hAnsi="Times New Roman" w:cs="Times New Roman"/>
          <w:i/>
          <w:iCs/>
          <w:sz w:val="18"/>
          <w:szCs w:val="18"/>
          <w:lang w:val="el-GR"/>
        </w:rPr>
        <w:t xml:space="preserve">, </w:t>
      </w:r>
      <w:r w:rsidR="00F6198D" w:rsidRPr="00934350">
        <w:rPr>
          <w:rFonts w:ascii="Times New Roman" w:hAnsi="Times New Roman" w:cs="Times New Roman"/>
          <w:i/>
          <w:iCs/>
          <w:sz w:val="18"/>
          <w:szCs w:val="18"/>
        </w:rPr>
        <w:t>guitar</w:t>
      </w:r>
    </w:p>
    <w:p w14:paraId="159C5E00" w14:textId="77777777" w:rsidR="00F43CE7" w:rsidRPr="00934350" w:rsidRDefault="000240BB" w:rsidP="00934350">
      <w:pPr>
        <w:tabs>
          <w:tab w:val="left" w:pos="360"/>
          <w:tab w:val="left" w:pos="720"/>
        </w:tabs>
        <w:rPr>
          <w:rFonts w:ascii="Times New Roman" w:hAnsi="Times New Roman" w:cs="Times New Roman"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>4/.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ab/>
      </w:r>
      <w:r w:rsidR="00545505" w:rsidRPr="00934350">
        <w:rPr>
          <w:rFonts w:ascii="Times New Roman" w:hAnsi="Times New Roman" w:cs="Times New Roman"/>
          <w:b/>
          <w:sz w:val="18"/>
          <w:szCs w:val="18"/>
          <w:lang w:val="el-GR"/>
        </w:rPr>
        <w:t>Ντουέτα εγ</w:t>
      </w:r>
      <w:r w:rsidR="005A3BE6" w:rsidRPr="00934350">
        <w:rPr>
          <w:rFonts w:ascii="Times New Roman" w:hAnsi="Times New Roman" w:cs="Times New Roman"/>
          <w:b/>
          <w:sz w:val="18"/>
          <w:szCs w:val="18"/>
          <w:lang w:val="el-GR"/>
        </w:rPr>
        <w:t>χ</w:t>
      </w:r>
      <w:r w:rsidR="00545505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όρδων – </w:t>
      </w:r>
      <w:r w:rsidR="00545505" w:rsidRPr="00934350">
        <w:rPr>
          <w:rFonts w:ascii="Times New Roman" w:hAnsi="Times New Roman" w:cs="Times New Roman"/>
          <w:b/>
          <w:sz w:val="18"/>
          <w:szCs w:val="18"/>
        </w:rPr>
        <w:t>String</w:t>
      </w:r>
      <w:r w:rsidR="00545505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="00545505" w:rsidRPr="00934350">
        <w:rPr>
          <w:rFonts w:ascii="Times New Roman" w:hAnsi="Times New Roman" w:cs="Times New Roman"/>
          <w:b/>
          <w:sz w:val="18"/>
          <w:szCs w:val="18"/>
        </w:rPr>
        <w:t>Duets</w:t>
      </w:r>
      <w:r w:rsidR="007A78E0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330F04" w:rsidRPr="00934350">
        <w:rPr>
          <w:rFonts w:ascii="Times New Roman" w:hAnsi="Times New Roman" w:cs="Times New Roman"/>
          <w:sz w:val="18"/>
          <w:szCs w:val="18"/>
          <w:lang w:val="el-GR"/>
        </w:rPr>
        <w:t>(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>2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>0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>: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>3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>0</w:t>
      </w:r>
      <w:r w:rsidR="00330F04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>21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>: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>15, 22:00</w:t>
      </w:r>
      <w:r w:rsidR="00330F04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): 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Θεολόγος </w:t>
      </w:r>
      <w:proofErr w:type="spellStart"/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>Κουβάτης</w:t>
      </w:r>
      <w:proofErr w:type="spellEnd"/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Φώτης Ασημάκης και Άρης </w:t>
      </w:r>
      <w:proofErr w:type="spellStart"/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>Αμπαριώτης</w:t>
      </w:r>
      <w:proofErr w:type="spellEnd"/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545505" w:rsidRPr="00934350">
        <w:rPr>
          <w:rFonts w:ascii="Times New Roman" w:hAnsi="Times New Roman" w:cs="Times New Roman"/>
          <w:i/>
          <w:iCs/>
          <w:sz w:val="18"/>
          <w:szCs w:val="18"/>
          <w:lang w:val="el-GR"/>
        </w:rPr>
        <w:t>βιολί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545505" w:rsidRPr="00934350">
        <w:rPr>
          <w:rFonts w:ascii="Times New Roman" w:hAnsi="Times New Roman" w:cs="Times New Roman"/>
          <w:sz w:val="18"/>
          <w:szCs w:val="18"/>
        </w:rPr>
        <w:t>Kathleen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proofErr w:type="spellStart"/>
      <w:r w:rsidR="00545505" w:rsidRPr="00934350">
        <w:rPr>
          <w:rFonts w:ascii="Times New Roman" w:hAnsi="Times New Roman" w:cs="Times New Roman"/>
          <w:sz w:val="18"/>
          <w:szCs w:val="18"/>
        </w:rPr>
        <w:t>Kalogeras</w:t>
      </w:r>
      <w:proofErr w:type="spellEnd"/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>, Σοφία Χατζή και Ραφαήλ Κοντογούρης,</w:t>
      </w:r>
      <w:r w:rsidR="00545505" w:rsidRPr="00934350">
        <w:rPr>
          <w:rFonts w:ascii="Times New Roman" w:hAnsi="Times New Roman" w:cs="Times New Roman"/>
          <w:i/>
          <w:iCs/>
          <w:sz w:val="18"/>
          <w:szCs w:val="18"/>
          <w:lang w:val="el-GR"/>
        </w:rPr>
        <w:t xml:space="preserve"> βιόλα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</w:p>
    <w:p w14:paraId="66D56187" w14:textId="40199D14" w:rsidR="00F44454" w:rsidRPr="00934350" w:rsidRDefault="00F43CE7" w:rsidP="00934350">
      <w:pPr>
        <w:tabs>
          <w:tab w:val="left" w:pos="360"/>
          <w:tab w:val="left" w:pos="720"/>
        </w:tabs>
        <w:spacing w:line="276" w:lineRule="auto"/>
        <w:rPr>
          <w:rFonts w:ascii="Times New Roman" w:hAnsi="Times New Roman" w:cs="Times New Roman"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sz w:val="18"/>
          <w:szCs w:val="18"/>
          <w:lang w:val="el-GR"/>
        </w:rPr>
        <w:tab/>
      </w:r>
      <w:r w:rsidR="00934350" w:rsidRPr="00934350">
        <w:rPr>
          <w:rFonts w:ascii="Times New Roman" w:hAnsi="Times New Roman" w:cs="Times New Roman"/>
          <w:sz w:val="18"/>
          <w:szCs w:val="18"/>
          <w:lang w:val="el-GR"/>
        </w:rPr>
        <w:tab/>
      </w:r>
      <w:r w:rsidR="00545505" w:rsidRPr="00934350">
        <w:rPr>
          <w:rFonts w:ascii="Times New Roman" w:hAnsi="Times New Roman" w:cs="Times New Roman"/>
          <w:sz w:val="18"/>
          <w:szCs w:val="18"/>
        </w:rPr>
        <w:t>Susa</w:t>
      </w:r>
      <w:r w:rsidRPr="00934350">
        <w:rPr>
          <w:rFonts w:ascii="Times New Roman" w:hAnsi="Times New Roman" w:cs="Times New Roman"/>
          <w:sz w:val="18"/>
          <w:szCs w:val="18"/>
        </w:rPr>
        <w:t>n</w:t>
      </w:r>
      <w:r w:rsidR="00545505" w:rsidRPr="00934350">
        <w:rPr>
          <w:rFonts w:ascii="Times New Roman" w:hAnsi="Times New Roman" w:cs="Times New Roman"/>
          <w:sz w:val="18"/>
          <w:szCs w:val="18"/>
        </w:rPr>
        <w:t>ne</w:t>
      </w:r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proofErr w:type="spellStart"/>
      <w:r w:rsidR="00545505" w:rsidRPr="00934350">
        <w:rPr>
          <w:rFonts w:ascii="Times New Roman" w:hAnsi="Times New Roman" w:cs="Times New Roman"/>
          <w:sz w:val="18"/>
          <w:szCs w:val="18"/>
        </w:rPr>
        <w:t>Cordahi</w:t>
      </w:r>
      <w:proofErr w:type="spellEnd"/>
      <w:r w:rsidR="00545505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545505" w:rsidRPr="00934350">
        <w:rPr>
          <w:rFonts w:ascii="Times New Roman" w:hAnsi="Times New Roman" w:cs="Times New Roman"/>
          <w:i/>
          <w:iCs/>
          <w:sz w:val="18"/>
          <w:szCs w:val="18"/>
          <w:lang w:val="el-GR"/>
        </w:rPr>
        <w:t>τσέλο</w:t>
      </w:r>
    </w:p>
    <w:p w14:paraId="5F2F33F3" w14:textId="2920D45C" w:rsidR="00FF54C7" w:rsidRPr="00934350" w:rsidRDefault="000240BB" w:rsidP="00934350">
      <w:pPr>
        <w:tabs>
          <w:tab w:val="left" w:pos="360"/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i/>
          <w:iCs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>5/.</w:t>
      </w:r>
      <w:r w:rsidR="00F12634" w:rsidRPr="00934350">
        <w:rPr>
          <w:rFonts w:ascii="Times New Roman" w:hAnsi="Times New Roman" w:cs="Times New Roman"/>
          <w:sz w:val="18"/>
          <w:szCs w:val="18"/>
          <w:lang w:val="el-GR"/>
        </w:rPr>
        <w:tab/>
      </w:r>
      <w:r w:rsidR="00545505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>Έκθεση ζωγραφικής και φωτογραφίας</w:t>
      </w:r>
      <w:r w:rsidR="005A3BE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</w:p>
    <w:p w14:paraId="7A23F7D6" w14:textId="0A110A66" w:rsidR="00934350" w:rsidRPr="00934350" w:rsidRDefault="00F44454" w:rsidP="00934350">
      <w:pPr>
        <w:tabs>
          <w:tab w:val="left" w:pos="360"/>
          <w:tab w:val="left" w:pos="720"/>
        </w:tabs>
        <w:spacing w:line="276" w:lineRule="auto"/>
        <w:rPr>
          <w:rFonts w:ascii="Times New Roman" w:hAnsi="Times New Roman" w:cs="Times New Roman"/>
          <w:bCs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>6/.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ab/>
      </w:r>
      <w:r w:rsidR="005A3BE6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>Τα έγχορδα της ορχήστρας:</w:t>
      </w:r>
      <w:r w:rsidR="005A3BE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5A3BE6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Κουαρτέτο, </w:t>
      </w:r>
      <w:r w:rsidR="00D31B6B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Τ</w:t>
      </w:r>
      <w:r w:rsidR="005A3BE6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ρίο και </w:t>
      </w:r>
      <w:r w:rsidR="00D31B6B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Ν</w:t>
      </w:r>
      <w:r w:rsidR="005A3BE6" w:rsidRPr="00934350">
        <w:rPr>
          <w:rFonts w:ascii="Times New Roman" w:hAnsi="Times New Roman" w:cs="Times New Roman"/>
          <w:bCs/>
          <w:sz w:val="18"/>
          <w:szCs w:val="18"/>
          <w:lang w:val="el-GR"/>
        </w:rPr>
        <w:t>τουέτα εγχόρδων</w:t>
      </w:r>
      <w:r w:rsidR="00D31B6B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– </w:t>
      </w:r>
      <w:r w:rsidR="00D31B6B" w:rsidRPr="00934350">
        <w:rPr>
          <w:rFonts w:ascii="Times New Roman" w:hAnsi="Times New Roman" w:cs="Times New Roman"/>
          <w:b/>
          <w:sz w:val="18"/>
          <w:szCs w:val="18"/>
        </w:rPr>
        <w:t>Music</w:t>
      </w:r>
      <w:r w:rsidR="00D31B6B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="00D31B6B" w:rsidRPr="00934350">
        <w:rPr>
          <w:rFonts w:ascii="Times New Roman" w:hAnsi="Times New Roman" w:cs="Times New Roman"/>
          <w:b/>
          <w:sz w:val="18"/>
          <w:szCs w:val="18"/>
        </w:rPr>
        <w:t>for</w:t>
      </w:r>
      <w:r w:rsidR="00D31B6B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="00D31B6B" w:rsidRPr="00934350">
        <w:rPr>
          <w:rFonts w:ascii="Times New Roman" w:hAnsi="Times New Roman" w:cs="Times New Roman"/>
          <w:b/>
          <w:sz w:val="18"/>
          <w:szCs w:val="18"/>
        </w:rPr>
        <w:t>strings</w:t>
      </w:r>
      <w:r w:rsidR="00D31B6B" w:rsidRPr="00934350">
        <w:rPr>
          <w:rFonts w:ascii="Times New Roman" w:hAnsi="Times New Roman" w:cs="Times New Roman"/>
          <w:b/>
          <w:sz w:val="18"/>
          <w:szCs w:val="18"/>
          <w:lang w:val="el-GR"/>
        </w:rPr>
        <w:t xml:space="preserve">: </w:t>
      </w:r>
      <w:r w:rsidR="00D31B6B" w:rsidRPr="00934350">
        <w:rPr>
          <w:rFonts w:ascii="Times New Roman" w:hAnsi="Times New Roman" w:cs="Times New Roman"/>
          <w:bCs/>
          <w:sz w:val="18"/>
          <w:szCs w:val="18"/>
        </w:rPr>
        <w:t>duets</w:t>
      </w:r>
      <w:r w:rsidR="00D31B6B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, </w:t>
      </w:r>
      <w:r w:rsidR="00D31B6B" w:rsidRPr="00934350">
        <w:rPr>
          <w:rFonts w:ascii="Times New Roman" w:hAnsi="Times New Roman" w:cs="Times New Roman"/>
          <w:bCs/>
          <w:sz w:val="18"/>
          <w:szCs w:val="18"/>
        </w:rPr>
        <w:t>trio</w:t>
      </w:r>
      <w:r w:rsidR="00D31B6B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</w:t>
      </w:r>
      <w:r w:rsidR="00D31B6B" w:rsidRPr="00934350">
        <w:rPr>
          <w:rFonts w:ascii="Times New Roman" w:hAnsi="Times New Roman" w:cs="Times New Roman"/>
          <w:bCs/>
          <w:sz w:val="18"/>
          <w:szCs w:val="18"/>
        </w:rPr>
        <w:t>and</w:t>
      </w:r>
      <w:r w:rsidR="00D31B6B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</w:t>
      </w:r>
      <w:r w:rsidR="00D31B6B" w:rsidRPr="00934350">
        <w:rPr>
          <w:rFonts w:ascii="Times New Roman" w:hAnsi="Times New Roman" w:cs="Times New Roman"/>
          <w:bCs/>
          <w:sz w:val="18"/>
          <w:szCs w:val="18"/>
        </w:rPr>
        <w:t>quartet</w:t>
      </w:r>
      <w:r w:rsidR="00934350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</w:t>
      </w:r>
      <w:r w:rsidR="00934350">
        <w:rPr>
          <w:rFonts w:ascii="Times New Roman" w:hAnsi="Times New Roman" w:cs="Times New Roman"/>
          <w:bCs/>
          <w:sz w:val="18"/>
          <w:szCs w:val="18"/>
          <w:lang w:val="el-GR"/>
        </w:rPr>
        <w:t>–</w:t>
      </w:r>
      <w:r w:rsidR="00934350" w:rsidRPr="00934350">
        <w:rPr>
          <w:rFonts w:ascii="Times New Roman" w:hAnsi="Times New Roman" w:cs="Times New Roman"/>
          <w:bCs/>
          <w:sz w:val="18"/>
          <w:szCs w:val="18"/>
          <w:lang w:val="el-GR"/>
        </w:rPr>
        <w:t xml:space="preserve"> 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Θεολόγος </w:t>
      </w:r>
      <w:proofErr w:type="spellStart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Κουβάτης</w:t>
      </w:r>
      <w:proofErr w:type="spellEnd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, Δανάη Παπάζογλου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Μαρία Αργύρη, Ιωάννα </w:t>
      </w:r>
      <w:proofErr w:type="spellStart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Κοντζιούλα</w:t>
      </w:r>
      <w:proofErr w:type="spellEnd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, Νεκτάριος 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ab/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ab/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Λανάρας, Φώτης Ασημάκης, Άρης </w:t>
      </w:r>
      <w:proofErr w:type="spellStart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Αμπαριώτης</w:t>
      </w:r>
      <w:proofErr w:type="spellEnd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  <w:t>βιολί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Ραφαήλ Κοντογούρης, Σοφία Χατζή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,</w:t>
      </w:r>
      <w:r w:rsidR="00934350" w:rsidRPr="00934350"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  <w:t xml:space="preserve"> </w:t>
      </w:r>
      <w:r w:rsidR="00934350"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  <w:t>βιόλα</w:t>
      </w:r>
      <w:r w:rsid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  <w:t xml:space="preserve"> 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Μαρία </w:t>
      </w:r>
      <w:proofErr w:type="spellStart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Μπιτσικόκου</w:t>
      </w:r>
      <w:proofErr w:type="spellEnd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, βιολοντσέλο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Μαρία </w:t>
      </w:r>
      <w:proofErr w:type="spellStart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Τασιούλα</w:t>
      </w:r>
      <w:proofErr w:type="spellEnd"/>
      <w:r w:rsidR="00934350"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  <w:t>κοντραμπάσο</w:t>
      </w:r>
    </w:p>
    <w:p w14:paraId="4648DBFD" w14:textId="3403C086" w:rsidR="00934350" w:rsidRPr="00934350" w:rsidRDefault="00BE64AE" w:rsidP="00934350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rPr>
          <w:sz w:val="18"/>
          <w:szCs w:val="18"/>
          <w:lang w:val="el-GR"/>
        </w:rPr>
      </w:pPr>
      <w:r w:rsidRPr="00934350">
        <w:rPr>
          <w:b/>
          <w:sz w:val="18"/>
          <w:szCs w:val="18"/>
          <w:lang w:val="el-GR"/>
        </w:rPr>
        <w:t>7</w:t>
      </w:r>
      <w:r w:rsidR="00F44454" w:rsidRPr="00934350">
        <w:rPr>
          <w:b/>
          <w:sz w:val="18"/>
          <w:szCs w:val="18"/>
          <w:lang w:val="el-GR"/>
        </w:rPr>
        <w:t>/.</w:t>
      </w:r>
      <w:r w:rsidR="0039446D" w:rsidRPr="00934350">
        <w:rPr>
          <w:b/>
          <w:sz w:val="18"/>
          <w:szCs w:val="18"/>
          <w:lang w:val="el-GR"/>
        </w:rPr>
        <w:tab/>
      </w:r>
      <w:r w:rsidR="00281FAF" w:rsidRPr="00934350">
        <w:rPr>
          <w:b/>
          <w:bCs/>
          <w:sz w:val="18"/>
          <w:szCs w:val="18"/>
        </w:rPr>
        <w:t>T</w:t>
      </w:r>
      <w:r w:rsidR="00281FAF" w:rsidRPr="00934350">
        <w:rPr>
          <w:b/>
          <w:bCs/>
          <w:sz w:val="18"/>
          <w:szCs w:val="18"/>
          <w:lang w:val="el-GR"/>
        </w:rPr>
        <w:t>α πνευστά της ορχήστρας</w:t>
      </w:r>
      <w:r w:rsidR="00E064F5" w:rsidRPr="00934350">
        <w:rPr>
          <w:sz w:val="18"/>
          <w:szCs w:val="18"/>
          <w:lang w:val="el-GR"/>
        </w:rPr>
        <w:t xml:space="preserve"> </w:t>
      </w:r>
      <w:r w:rsidR="004A2E24" w:rsidRPr="00934350">
        <w:rPr>
          <w:sz w:val="18"/>
          <w:szCs w:val="18"/>
          <w:lang w:val="el-GR"/>
        </w:rPr>
        <w:t>(</w:t>
      </w:r>
      <w:r w:rsidR="00960506" w:rsidRPr="00934350">
        <w:rPr>
          <w:sz w:val="18"/>
          <w:szCs w:val="18"/>
          <w:lang w:val="el-GR"/>
        </w:rPr>
        <w:t>2</w:t>
      </w:r>
      <w:r w:rsidR="00281FAF" w:rsidRPr="00934350">
        <w:rPr>
          <w:sz w:val="18"/>
          <w:szCs w:val="18"/>
          <w:lang w:val="el-GR"/>
        </w:rPr>
        <w:t>0</w:t>
      </w:r>
      <w:r w:rsidR="004A2E24" w:rsidRPr="00934350">
        <w:rPr>
          <w:sz w:val="18"/>
          <w:szCs w:val="18"/>
          <w:lang w:val="el-GR"/>
        </w:rPr>
        <w:t>:</w:t>
      </w:r>
      <w:r w:rsidR="00281FAF" w:rsidRPr="00934350">
        <w:rPr>
          <w:sz w:val="18"/>
          <w:szCs w:val="18"/>
          <w:lang w:val="el-GR"/>
        </w:rPr>
        <w:t>0</w:t>
      </w:r>
      <w:r w:rsidR="004A2E24" w:rsidRPr="00934350">
        <w:rPr>
          <w:sz w:val="18"/>
          <w:szCs w:val="18"/>
          <w:lang w:val="el-GR"/>
        </w:rPr>
        <w:t>0</w:t>
      </w:r>
      <w:r w:rsidR="00281FAF" w:rsidRPr="00934350">
        <w:rPr>
          <w:sz w:val="18"/>
          <w:szCs w:val="18"/>
          <w:lang w:val="el-GR"/>
        </w:rPr>
        <w:t>, 21:00, 22:00</w:t>
      </w:r>
      <w:r w:rsidR="004A2E24" w:rsidRPr="00934350">
        <w:rPr>
          <w:sz w:val="18"/>
          <w:szCs w:val="18"/>
          <w:lang w:val="el-GR"/>
        </w:rPr>
        <w:t>)</w:t>
      </w:r>
      <w:r w:rsidR="00281FAF" w:rsidRPr="00934350">
        <w:rPr>
          <w:sz w:val="18"/>
          <w:szCs w:val="18"/>
          <w:lang w:val="el-GR"/>
        </w:rPr>
        <w:t xml:space="preserve"> –</w:t>
      </w:r>
      <w:r w:rsidR="00147823" w:rsidRPr="00934350">
        <w:rPr>
          <w:sz w:val="18"/>
          <w:szCs w:val="18"/>
          <w:lang w:val="el-GR"/>
        </w:rPr>
        <w:t xml:space="preserve"> </w:t>
      </w:r>
      <w:r w:rsidR="00281FAF" w:rsidRPr="00934350">
        <w:rPr>
          <w:b/>
          <w:bCs/>
          <w:sz w:val="18"/>
          <w:szCs w:val="18"/>
        </w:rPr>
        <w:t>Music</w:t>
      </w:r>
      <w:r w:rsidR="00281FAF" w:rsidRPr="00934350">
        <w:rPr>
          <w:b/>
          <w:bCs/>
          <w:sz w:val="18"/>
          <w:szCs w:val="18"/>
          <w:lang w:val="el-GR"/>
        </w:rPr>
        <w:t xml:space="preserve"> </w:t>
      </w:r>
      <w:r w:rsidR="00281FAF" w:rsidRPr="00934350">
        <w:rPr>
          <w:b/>
          <w:bCs/>
          <w:sz w:val="18"/>
          <w:szCs w:val="18"/>
        </w:rPr>
        <w:t>for</w:t>
      </w:r>
      <w:r w:rsidR="00281FAF" w:rsidRPr="00934350">
        <w:rPr>
          <w:b/>
          <w:bCs/>
          <w:sz w:val="18"/>
          <w:szCs w:val="18"/>
          <w:lang w:val="el-GR"/>
        </w:rPr>
        <w:t xml:space="preserve"> </w:t>
      </w:r>
      <w:r w:rsidR="00281FAF" w:rsidRPr="00934350">
        <w:rPr>
          <w:b/>
          <w:bCs/>
          <w:sz w:val="18"/>
          <w:szCs w:val="18"/>
        </w:rPr>
        <w:t>wind</w:t>
      </w:r>
      <w:r w:rsidR="00934350">
        <w:rPr>
          <w:b/>
          <w:bCs/>
          <w:sz w:val="18"/>
          <w:szCs w:val="18"/>
          <w:lang w:val="el-GR"/>
        </w:rPr>
        <w:t xml:space="preserve"> </w:t>
      </w:r>
      <w:r w:rsidR="00934350">
        <w:rPr>
          <w:b/>
          <w:bCs/>
          <w:sz w:val="18"/>
          <w:szCs w:val="18"/>
        </w:rPr>
        <w:t>quintet</w:t>
      </w:r>
      <w:r w:rsidR="00934350" w:rsidRPr="00934350">
        <w:rPr>
          <w:sz w:val="18"/>
          <w:szCs w:val="18"/>
          <w:lang w:val="el-GR"/>
        </w:rPr>
        <w:t xml:space="preserve">: </w:t>
      </w:r>
      <w:r w:rsidR="00934350" w:rsidRPr="00934350">
        <w:rPr>
          <w:rFonts w:eastAsiaTheme="minorHAnsi"/>
          <w:color w:val="000000"/>
          <w:sz w:val="18"/>
          <w:szCs w:val="18"/>
          <w:u w:color="000000"/>
          <w:lang w:val="el-GR"/>
        </w:rPr>
        <w:t xml:space="preserve">Βασιλική </w:t>
      </w:r>
      <w:proofErr w:type="spellStart"/>
      <w:r w:rsidR="00934350" w:rsidRPr="00934350">
        <w:rPr>
          <w:rFonts w:eastAsiaTheme="minorHAnsi"/>
          <w:color w:val="000000"/>
          <w:sz w:val="18"/>
          <w:szCs w:val="18"/>
          <w:u w:color="000000"/>
          <w:lang w:val="el-GR"/>
        </w:rPr>
        <w:t>Μαλάμου</w:t>
      </w:r>
      <w:proofErr w:type="spellEnd"/>
      <w:r w:rsidR="00934350" w:rsidRPr="00934350">
        <w:rPr>
          <w:rFonts w:eastAsiaTheme="minorHAnsi"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eastAsiaTheme="minorHAnsi"/>
          <w:i/>
          <w:iCs/>
          <w:color w:val="000000"/>
          <w:sz w:val="18"/>
          <w:szCs w:val="18"/>
          <w:u w:color="000000"/>
          <w:lang w:val="el-GR"/>
        </w:rPr>
        <w:t>φλάουτο</w:t>
      </w:r>
      <w:r w:rsidR="00934350" w:rsidRPr="00934350">
        <w:rPr>
          <w:rFonts w:eastAsiaTheme="minorHAnsi"/>
          <w:i/>
          <w:iCs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eastAsiaTheme="minorHAnsi"/>
          <w:color w:val="000000"/>
          <w:sz w:val="18"/>
          <w:szCs w:val="18"/>
          <w:u w:color="000000"/>
          <w:lang w:val="el-GR"/>
        </w:rPr>
        <w:t xml:space="preserve">Φώτης Χατζής, Μαρκέλλα Μπάκα, </w:t>
      </w:r>
      <w:r w:rsidR="00934350" w:rsidRPr="00934350">
        <w:rPr>
          <w:rFonts w:eastAsiaTheme="minorHAnsi"/>
          <w:i/>
          <w:iCs/>
          <w:color w:val="000000"/>
          <w:sz w:val="18"/>
          <w:szCs w:val="18"/>
          <w:u w:color="000000"/>
          <w:lang w:val="el-GR"/>
        </w:rPr>
        <w:t>όμποε</w:t>
      </w:r>
      <w:r w:rsidR="00934350" w:rsidRPr="00934350">
        <w:rPr>
          <w:rFonts w:eastAsiaTheme="minorHAnsi"/>
          <w:i/>
          <w:iCs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eastAsiaTheme="minorHAnsi"/>
          <w:color w:val="000000"/>
          <w:sz w:val="18"/>
          <w:szCs w:val="18"/>
          <w:u w:color="000000"/>
          <w:lang w:val="el-GR"/>
        </w:rPr>
        <w:t xml:space="preserve">Παναγιώτα Πονηρού, Ιωάννα </w:t>
      </w:r>
      <w:proofErr w:type="spellStart"/>
      <w:r w:rsidR="00934350" w:rsidRPr="00934350">
        <w:rPr>
          <w:rFonts w:eastAsiaTheme="minorHAnsi"/>
          <w:color w:val="000000"/>
          <w:sz w:val="18"/>
          <w:szCs w:val="18"/>
          <w:u w:color="000000"/>
          <w:lang w:val="el-GR"/>
        </w:rPr>
        <w:t>Καραγιωργάκη</w:t>
      </w:r>
      <w:proofErr w:type="spellEnd"/>
      <w:r w:rsidR="00934350" w:rsidRPr="00934350">
        <w:rPr>
          <w:rFonts w:eastAsiaTheme="minorHAnsi"/>
          <w:color w:val="000000"/>
          <w:sz w:val="18"/>
          <w:szCs w:val="18"/>
          <w:u w:color="000000"/>
          <w:lang w:val="el-GR"/>
        </w:rPr>
        <w:t xml:space="preserve">, </w:t>
      </w:r>
      <w:r w:rsidR="00934350" w:rsidRPr="00934350">
        <w:rPr>
          <w:rFonts w:eastAsiaTheme="minorHAnsi"/>
          <w:i/>
          <w:iCs/>
          <w:color w:val="000000"/>
          <w:sz w:val="18"/>
          <w:szCs w:val="18"/>
          <w:u w:color="000000"/>
          <w:lang w:val="el-GR"/>
        </w:rPr>
        <w:t>κλαρινέτο</w:t>
      </w:r>
    </w:p>
    <w:p w14:paraId="7DB9CBC9" w14:textId="2ACBBE41" w:rsidR="00934350" w:rsidRPr="00934350" w:rsidRDefault="00934350" w:rsidP="00934350">
      <w:pPr>
        <w:tabs>
          <w:tab w:val="left" w:pos="342"/>
          <w:tab w:val="left" w:pos="720"/>
          <w:tab w:val="right" w:pos="6552"/>
          <w:tab w:val="left" w:pos="672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</w:pPr>
      <w:r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ab/>
      </w:r>
      <w:r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ab/>
      </w:r>
      <w:r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Νικόλας Ελευθερίου, Ιωάννης </w:t>
      </w:r>
      <w:proofErr w:type="spellStart"/>
      <w:r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Κύκκος</w:t>
      </w:r>
      <w:proofErr w:type="spellEnd"/>
      <w:r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 </w:t>
      </w:r>
      <w:proofErr w:type="spellStart"/>
      <w:r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>Σκορδής</w:t>
      </w:r>
      <w:proofErr w:type="spellEnd"/>
      <w:r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, </w:t>
      </w:r>
      <w:r w:rsidRPr="00934350"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  <w:t>φαγκότο</w:t>
      </w:r>
      <w:r w:rsidRPr="00934350"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  <w:t xml:space="preserve">, </w:t>
      </w:r>
      <w:r w:rsidRPr="00934350">
        <w:rPr>
          <w:rFonts w:ascii="Times New Roman" w:eastAsiaTheme="minorHAnsi" w:hAnsi="Times New Roman" w:cs="Times New Roman"/>
          <w:color w:val="000000"/>
          <w:sz w:val="18"/>
          <w:szCs w:val="18"/>
          <w:u w:color="000000"/>
          <w:lang w:val="el-GR"/>
        </w:rPr>
        <w:t xml:space="preserve">Άγγελος Καλούδης, Διονύσης Καλαβρέζος, </w:t>
      </w:r>
      <w:r w:rsidRPr="00934350"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u w:color="000000"/>
          <w:lang w:val="el-GR"/>
        </w:rPr>
        <w:t>κόρνο</w:t>
      </w:r>
    </w:p>
    <w:p w14:paraId="71364688" w14:textId="72906D48" w:rsidR="00960506" w:rsidRPr="00934350" w:rsidRDefault="00BE64AE" w:rsidP="00934350">
      <w:pPr>
        <w:tabs>
          <w:tab w:val="left" w:pos="360"/>
          <w:tab w:val="left" w:pos="720"/>
        </w:tabs>
        <w:spacing w:line="276" w:lineRule="auto"/>
        <w:rPr>
          <w:rFonts w:ascii="Times New Roman" w:hAnsi="Times New Roman" w:cs="Times New Roman"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sz w:val="18"/>
          <w:szCs w:val="18"/>
          <w:lang w:val="el-GR"/>
        </w:rPr>
        <w:t>8/.</w:t>
      </w:r>
      <w:r w:rsidRPr="00934350">
        <w:rPr>
          <w:rFonts w:ascii="Times New Roman" w:hAnsi="Times New Roman" w:cs="Times New Roman"/>
          <w:b/>
          <w:sz w:val="18"/>
          <w:szCs w:val="18"/>
          <w:lang w:val="el-GR"/>
        </w:rPr>
        <w:tab/>
      </w:r>
      <w:proofErr w:type="spellStart"/>
      <w:r w:rsidR="00DC63B6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>Χορονάξιοι</w:t>
      </w:r>
      <w:proofErr w:type="spellEnd"/>
      <w:r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>(2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>0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:00, 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>21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>: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>0</w:t>
      </w:r>
      <w:r w:rsidR="0096050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0) – 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>Θεατρική ανάγνωση από το βιβλίο της Γεωργίας Παρασκευά «Η Επιστροφή των Παραμυθιών»</w:t>
      </w:r>
    </w:p>
    <w:p w14:paraId="63CD17F6" w14:textId="45A46B3B" w:rsidR="009F3A90" w:rsidRPr="00934350" w:rsidRDefault="009F3A90" w:rsidP="00934350">
      <w:pPr>
        <w:tabs>
          <w:tab w:val="left" w:pos="360"/>
          <w:tab w:val="left" w:pos="720"/>
        </w:tabs>
        <w:spacing w:line="276" w:lineRule="auto"/>
        <w:rPr>
          <w:rFonts w:ascii="Times New Roman" w:hAnsi="Times New Roman" w:cs="Times New Roman"/>
          <w:i/>
          <w:iCs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9/. </w:t>
      </w:r>
      <w:r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ab/>
      </w:r>
      <w:r w:rsidR="00DC63B6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Συμφωνική ορχήστρα </w:t>
      </w:r>
      <w:r w:rsidR="00DC63B6" w:rsidRPr="00934350">
        <w:rPr>
          <w:rFonts w:ascii="Times New Roman" w:hAnsi="Times New Roman" w:cs="Times New Roman"/>
          <w:b/>
          <w:bCs/>
          <w:sz w:val="18"/>
          <w:szCs w:val="18"/>
        </w:rPr>
        <w:t>Cappella</w:t>
      </w:r>
      <w:r w:rsidR="00DC63B6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 </w:t>
      </w:r>
      <w:proofErr w:type="spellStart"/>
      <w:r w:rsidR="00DC63B6" w:rsidRPr="00934350">
        <w:rPr>
          <w:rFonts w:ascii="Times New Roman" w:hAnsi="Times New Roman" w:cs="Times New Roman"/>
          <w:b/>
          <w:bCs/>
          <w:sz w:val="18"/>
          <w:szCs w:val="18"/>
        </w:rPr>
        <w:t>Atenea</w:t>
      </w:r>
      <w:proofErr w:type="spellEnd"/>
      <w:r w:rsidR="00DC63B6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, 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Θεολόγος </w:t>
      </w:r>
      <w:proofErr w:type="spellStart"/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>Κουβάτης</w:t>
      </w:r>
      <w:proofErr w:type="spellEnd"/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DC63B6" w:rsidRPr="00934350">
        <w:rPr>
          <w:rFonts w:ascii="Times New Roman" w:hAnsi="Times New Roman" w:cs="Times New Roman"/>
          <w:i/>
          <w:iCs/>
          <w:sz w:val="18"/>
          <w:szCs w:val="18"/>
          <w:lang w:val="el-GR"/>
        </w:rPr>
        <w:t>διεύθυνση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(2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>3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>: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>0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0):  </w:t>
      </w:r>
      <w:r w:rsidR="00DC63B6" w:rsidRPr="00934350">
        <w:rPr>
          <w:rFonts w:ascii="Times New Roman" w:hAnsi="Times New Roman" w:cs="Times New Roman"/>
          <w:sz w:val="18"/>
          <w:szCs w:val="18"/>
        </w:rPr>
        <w:t>Mozart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: </w:t>
      </w:r>
      <w:r w:rsidR="00DC63B6" w:rsidRPr="00934350">
        <w:rPr>
          <w:rFonts w:ascii="Times New Roman" w:hAnsi="Times New Roman" w:cs="Times New Roman"/>
          <w:sz w:val="18"/>
          <w:szCs w:val="18"/>
        </w:rPr>
        <w:t>Sinfonia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DC63B6" w:rsidRPr="00934350">
        <w:rPr>
          <w:rFonts w:ascii="Times New Roman" w:hAnsi="Times New Roman" w:cs="Times New Roman"/>
          <w:sz w:val="18"/>
          <w:szCs w:val="18"/>
        </w:rPr>
        <w:t>concertante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– </w:t>
      </w:r>
      <w:r w:rsidR="00DC63B6" w:rsidRPr="00934350">
        <w:rPr>
          <w:rFonts w:ascii="Times New Roman" w:hAnsi="Times New Roman" w:cs="Times New Roman"/>
          <w:sz w:val="18"/>
          <w:szCs w:val="18"/>
        </w:rPr>
        <w:t>Schubert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: </w:t>
      </w:r>
      <w:r w:rsidR="00DC63B6" w:rsidRPr="00934350">
        <w:rPr>
          <w:rFonts w:ascii="Times New Roman" w:hAnsi="Times New Roman" w:cs="Times New Roman"/>
          <w:sz w:val="18"/>
          <w:szCs w:val="18"/>
        </w:rPr>
        <w:t>Symphony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DC63B6" w:rsidRPr="00934350">
        <w:rPr>
          <w:rFonts w:ascii="Times New Roman" w:hAnsi="Times New Roman" w:cs="Times New Roman"/>
          <w:sz w:val="18"/>
          <w:szCs w:val="18"/>
        </w:rPr>
        <w:t>No</w:t>
      </w:r>
      <w:r w:rsidR="00DC63B6" w:rsidRPr="00934350">
        <w:rPr>
          <w:rFonts w:ascii="Times New Roman" w:hAnsi="Times New Roman" w:cs="Times New Roman"/>
          <w:sz w:val="18"/>
          <w:szCs w:val="18"/>
          <w:lang w:val="el-GR"/>
        </w:rPr>
        <w:t>. 5</w:t>
      </w:r>
      <w:r w:rsidR="00281FAF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– </w:t>
      </w:r>
      <w:r w:rsidR="00281FAF" w:rsidRPr="00934350">
        <w:rPr>
          <w:rFonts w:ascii="Times New Roman" w:hAnsi="Times New Roman" w:cs="Times New Roman"/>
          <w:b/>
          <w:bCs/>
          <w:sz w:val="18"/>
          <w:szCs w:val="18"/>
        </w:rPr>
        <w:t>Cappella</w:t>
      </w:r>
      <w:r w:rsidR="00281FAF"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 </w:t>
      </w:r>
      <w:proofErr w:type="spellStart"/>
      <w:r w:rsidR="00281FAF" w:rsidRPr="00934350">
        <w:rPr>
          <w:rFonts w:ascii="Times New Roman" w:hAnsi="Times New Roman" w:cs="Times New Roman"/>
          <w:b/>
          <w:bCs/>
          <w:sz w:val="18"/>
          <w:szCs w:val="18"/>
        </w:rPr>
        <w:t>Atenea</w:t>
      </w:r>
      <w:proofErr w:type="spellEnd"/>
      <w:r w:rsidR="00281FAF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proofErr w:type="spellStart"/>
      <w:r w:rsidR="00281FAF" w:rsidRPr="00934350">
        <w:rPr>
          <w:rFonts w:ascii="Times New Roman" w:hAnsi="Times New Roman" w:cs="Times New Roman"/>
          <w:sz w:val="18"/>
          <w:szCs w:val="18"/>
        </w:rPr>
        <w:t>Theologos</w:t>
      </w:r>
      <w:proofErr w:type="spellEnd"/>
      <w:r w:rsidR="00281FAF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proofErr w:type="spellStart"/>
      <w:r w:rsidR="00281FAF" w:rsidRPr="00934350">
        <w:rPr>
          <w:rFonts w:ascii="Times New Roman" w:hAnsi="Times New Roman" w:cs="Times New Roman"/>
          <w:sz w:val="18"/>
          <w:szCs w:val="18"/>
        </w:rPr>
        <w:t>Kouvaits</w:t>
      </w:r>
      <w:proofErr w:type="spellEnd"/>
      <w:r w:rsidR="00281FAF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, </w:t>
      </w:r>
      <w:r w:rsidR="00281FAF" w:rsidRPr="00934350">
        <w:rPr>
          <w:rFonts w:ascii="Times New Roman" w:hAnsi="Times New Roman" w:cs="Times New Roman"/>
          <w:i/>
          <w:iCs/>
          <w:sz w:val="18"/>
          <w:szCs w:val="18"/>
        </w:rPr>
        <w:t>conductor</w:t>
      </w:r>
    </w:p>
    <w:p w14:paraId="0A72CD2F" w14:textId="70F31935" w:rsidR="00BE64AE" w:rsidRPr="00934350" w:rsidRDefault="003D3AF9" w:rsidP="00934350">
      <w:pPr>
        <w:tabs>
          <w:tab w:val="left" w:pos="360"/>
          <w:tab w:val="left" w:pos="720"/>
        </w:tabs>
        <w:spacing w:line="276" w:lineRule="auto"/>
        <w:rPr>
          <w:rFonts w:ascii="Times New Roman" w:hAnsi="Times New Roman" w:cs="Times New Roman"/>
          <w:sz w:val="18"/>
          <w:szCs w:val="18"/>
          <w:lang w:val="el-GR"/>
        </w:rPr>
      </w:pPr>
      <w:r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>10/.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ab/>
      </w:r>
      <w:r w:rsidRPr="00934350">
        <w:rPr>
          <w:rFonts w:ascii="Times New Roman" w:hAnsi="Times New Roman" w:cs="Times New Roman"/>
          <w:b/>
          <w:bCs/>
          <w:sz w:val="18"/>
          <w:szCs w:val="18"/>
          <w:lang w:val="el-GR"/>
        </w:rPr>
        <w:t xml:space="preserve">Περιπατητικοί 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(συνεχές):  </w:t>
      </w:r>
      <w:r w:rsidR="003C3FE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Τα έγχορδα και τα πνευστά της </w:t>
      </w:r>
      <w:proofErr w:type="spellStart"/>
      <w:r w:rsidR="003C3FED" w:rsidRPr="00934350">
        <w:rPr>
          <w:rFonts w:ascii="Times New Roman" w:hAnsi="Times New Roman" w:cs="Times New Roman"/>
          <w:sz w:val="18"/>
          <w:szCs w:val="18"/>
          <w:lang w:val="el-GR"/>
        </w:rPr>
        <w:t>Συμφ</w:t>
      </w:r>
      <w:proofErr w:type="spellEnd"/>
      <w:r w:rsidR="003C3FE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. Ορχήστρας </w:t>
      </w:r>
      <w:r w:rsidR="003C3FED" w:rsidRPr="00934350">
        <w:rPr>
          <w:rFonts w:ascii="Times New Roman" w:hAnsi="Times New Roman" w:cs="Times New Roman"/>
          <w:sz w:val="18"/>
          <w:szCs w:val="18"/>
        </w:rPr>
        <w:t>Cappella</w:t>
      </w:r>
      <w:r w:rsidR="003C3FED"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proofErr w:type="spellStart"/>
      <w:r w:rsidR="003C3FED" w:rsidRPr="00934350">
        <w:rPr>
          <w:rFonts w:ascii="Times New Roman" w:hAnsi="Times New Roman" w:cs="Times New Roman"/>
          <w:sz w:val="18"/>
          <w:szCs w:val="18"/>
        </w:rPr>
        <w:t>Atenea</w:t>
      </w:r>
      <w:proofErr w:type="spellEnd"/>
      <w:r w:rsidRPr="00934350">
        <w:rPr>
          <w:rFonts w:ascii="Times New Roman" w:hAnsi="Times New Roman" w:cs="Times New Roman"/>
          <w:sz w:val="18"/>
          <w:szCs w:val="18"/>
          <w:lang w:val="el-GR"/>
        </w:rPr>
        <w:t xml:space="preserve"> περπατούν και παίζουν </w:t>
      </w:r>
      <w:r w:rsidR="003C3FED" w:rsidRPr="00934350">
        <w:rPr>
          <w:rFonts w:ascii="Times New Roman" w:hAnsi="Times New Roman" w:cs="Times New Roman"/>
          <w:sz w:val="18"/>
          <w:szCs w:val="18"/>
          <w:lang w:val="el-GR"/>
        </w:rPr>
        <w:t>στις γειτονιές</w:t>
      </w:r>
      <w:r w:rsidRPr="00934350">
        <w:rPr>
          <w:rFonts w:ascii="Times New Roman" w:hAnsi="Times New Roman" w:cs="Times New Roman"/>
          <w:sz w:val="18"/>
          <w:szCs w:val="18"/>
          <w:lang w:val="el-GR"/>
        </w:rPr>
        <w:t>.</w:t>
      </w:r>
    </w:p>
    <w:sectPr w:rsidR="00BE64AE" w:rsidRPr="00934350" w:rsidSect="00F43CE7">
      <w:pgSz w:w="16840" w:h="11900" w:orient="landscape"/>
      <w:pgMar w:top="432" w:right="648" w:bottom="432" w:left="5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62"/>
    <w:multiLevelType w:val="hybridMultilevel"/>
    <w:tmpl w:val="9A3A3E0C"/>
    <w:lvl w:ilvl="0" w:tplc="09288D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02FE"/>
    <w:multiLevelType w:val="hybridMultilevel"/>
    <w:tmpl w:val="FF90FDBC"/>
    <w:lvl w:ilvl="0" w:tplc="14A2C8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3781"/>
    <w:multiLevelType w:val="hybridMultilevel"/>
    <w:tmpl w:val="D58A9232"/>
    <w:lvl w:ilvl="0" w:tplc="25FCA66A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49EF"/>
    <w:multiLevelType w:val="hybridMultilevel"/>
    <w:tmpl w:val="F32A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5A1C"/>
    <w:multiLevelType w:val="hybridMultilevel"/>
    <w:tmpl w:val="9400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C1986"/>
    <w:multiLevelType w:val="hybridMultilevel"/>
    <w:tmpl w:val="553E991A"/>
    <w:lvl w:ilvl="0" w:tplc="EECCAF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335829">
    <w:abstractNumId w:val="1"/>
  </w:num>
  <w:num w:numId="2" w16cid:durableId="523447726">
    <w:abstractNumId w:val="0"/>
  </w:num>
  <w:num w:numId="3" w16cid:durableId="2019962306">
    <w:abstractNumId w:val="2"/>
  </w:num>
  <w:num w:numId="4" w16cid:durableId="1470629728">
    <w:abstractNumId w:val="5"/>
  </w:num>
  <w:num w:numId="5" w16cid:durableId="2016616823">
    <w:abstractNumId w:val="3"/>
  </w:num>
  <w:num w:numId="6" w16cid:durableId="520780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79"/>
    <w:rsid w:val="000033DB"/>
    <w:rsid w:val="00004AC6"/>
    <w:rsid w:val="0000709E"/>
    <w:rsid w:val="000119A2"/>
    <w:rsid w:val="00011B49"/>
    <w:rsid w:val="00017F4D"/>
    <w:rsid w:val="000240BB"/>
    <w:rsid w:val="00032D99"/>
    <w:rsid w:val="00050259"/>
    <w:rsid w:val="0005488A"/>
    <w:rsid w:val="00074155"/>
    <w:rsid w:val="00086214"/>
    <w:rsid w:val="00096029"/>
    <w:rsid w:val="000965A5"/>
    <w:rsid w:val="00097E2F"/>
    <w:rsid w:val="000C7341"/>
    <w:rsid w:val="000D1481"/>
    <w:rsid w:val="000F17CA"/>
    <w:rsid w:val="00116E8C"/>
    <w:rsid w:val="001202C3"/>
    <w:rsid w:val="0012038C"/>
    <w:rsid w:val="00147823"/>
    <w:rsid w:val="0015236A"/>
    <w:rsid w:val="001677D6"/>
    <w:rsid w:val="00183398"/>
    <w:rsid w:val="0019194F"/>
    <w:rsid w:val="001975B6"/>
    <w:rsid w:val="001B1065"/>
    <w:rsid w:val="001C00C0"/>
    <w:rsid w:val="001D13D6"/>
    <w:rsid w:val="001E0628"/>
    <w:rsid w:val="0020687E"/>
    <w:rsid w:val="0021084F"/>
    <w:rsid w:val="002168A5"/>
    <w:rsid w:val="00224F4A"/>
    <w:rsid w:val="00235354"/>
    <w:rsid w:val="00237B70"/>
    <w:rsid w:val="0024046A"/>
    <w:rsid w:val="00240F67"/>
    <w:rsid w:val="002651BA"/>
    <w:rsid w:val="002670D6"/>
    <w:rsid w:val="0027568B"/>
    <w:rsid w:val="00281FAF"/>
    <w:rsid w:val="00290A67"/>
    <w:rsid w:val="002970BC"/>
    <w:rsid w:val="002A4E77"/>
    <w:rsid w:val="002C6CB3"/>
    <w:rsid w:val="002E6725"/>
    <w:rsid w:val="00302E04"/>
    <w:rsid w:val="00310176"/>
    <w:rsid w:val="003253F5"/>
    <w:rsid w:val="00330F04"/>
    <w:rsid w:val="003558E5"/>
    <w:rsid w:val="00362D0A"/>
    <w:rsid w:val="003640A0"/>
    <w:rsid w:val="0036422E"/>
    <w:rsid w:val="00386F37"/>
    <w:rsid w:val="00392AFB"/>
    <w:rsid w:val="0039446D"/>
    <w:rsid w:val="003C3FED"/>
    <w:rsid w:val="003D3AF9"/>
    <w:rsid w:val="003E3A9D"/>
    <w:rsid w:val="003E5151"/>
    <w:rsid w:val="003F69AA"/>
    <w:rsid w:val="003F7814"/>
    <w:rsid w:val="004150A7"/>
    <w:rsid w:val="00440114"/>
    <w:rsid w:val="00446900"/>
    <w:rsid w:val="00447623"/>
    <w:rsid w:val="00451058"/>
    <w:rsid w:val="004706A4"/>
    <w:rsid w:val="00482721"/>
    <w:rsid w:val="004A2E24"/>
    <w:rsid w:val="004C7E48"/>
    <w:rsid w:val="004D7B19"/>
    <w:rsid w:val="004E3DF1"/>
    <w:rsid w:val="004E7755"/>
    <w:rsid w:val="005148C8"/>
    <w:rsid w:val="005149D1"/>
    <w:rsid w:val="00520CC7"/>
    <w:rsid w:val="00523E08"/>
    <w:rsid w:val="00526E47"/>
    <w:rsid w:val="00527251"/>
    <w:rsid w:val="00545505"/>
    <w:rsid w:val="00557CFC"/>
    <w:rsid w:val="00566872"/>
    <w:rsid w:val="00571505"/>
    <w:rsid w:val="00574642"/>
    <w:rsid w:val="00586FAC"/>
    <w:rsid w:val="005912CA"/>
    <w:rsid w:val="005926C6"/>
    <w:rsid w:val="00592C49"/>
    <w:rsid w:val="00594C3C"/>
    <w:rsid w:val="005A2C8C"/>
    <w:rsid w:val="005A3BE6"/>
    <w:rsid w:val="005B197B"/>
    <w:rsid w:val="005B2742"/>
    <w:rsid w:val="006009C4"/>
    <w:rsid w:val="006460C3"/>
    <w:rsid w:val="00650BF9"/>
    <w:rsid w:val="00667EE4"/>
    <w:rsid w:val="006A4835"/>
    <w:rsid w:val="006B3C6B"/>
    <w:rsid w:val="006C3457"/>
    <w:rsid w:val="006D2352"/>
    <w:rsid w:val="006D7C58"/>
    <w:rsid w:val="006F0F23"/>
    <w:rsid w:val="006F32DB"/>
    <w:rsid w:val="006F61BB"/>
    <w:rsid w:val="00701BC0"/>
    <w:rsid w:val="00705BDE"/>
    <w:rsid w:val="007126C5"/>
    <w:rsid w:val="0071688D"/>
    <w:rsid w:val="007261C4"/>
    <w:rsid w:val="00726548"/>
    <w:rsid w:val="007327CD"/>
    <w:rsid w:val="00733065"/>
    <w:rsid w:val="007532A2"/>
    <w:rsid w:val="007537A3"/>
    <w:rsid w:val="00755EE4"/>
    <w:rsid w:val="00756A65"/>
    <w:rsid w:val="007634A4"/>
    <w:rsid w:val="00770D3A"/>
    <w:rsid w:val="00777943"/>
    <w:rsid w:val="007A2509"/>
    <w:rsid w:val="007A2807"/>
    <w:rsid w:val="007A78E0"/>
    <w:rsid w:val="007B2F2A"/>
    <w:rsid w:val="007B2FF7"/>
    <w:rsid w:val="007C0926"/>
    <w:rsid w:val="007D1F18"/>
    <w:rsid w:val="007D30DA"/>
    <w:rsid w:val="007F1169"/>
    <w:rsid w:val="007F334F"/>
    <w:rsid w:val="00805EA1"/>
    <w:rsid w:val="00813EE2"/>
    <w:rsid w:val="0082645F"/>
    <w:rsid w:val="00827F7A"/>
    <w:rsid w:val="00836DC1"/>
    <w:rsid w:val="008452B9"/>
    <w:rsid w:val="0085010A"/>
    <w:rsid w:val="0086382C"/>
    <w:rsid w:val="00863859"/>
    <w:rsid w:val="00867731"/>
    <w:rsid w:val="00877427"/>
    <w:rsid w:val="0088648B"/>
    <w:rsid w:val="00886C4A"/>
    <w:rsid w:val="008B1A41"/>
    <w:rsid w:val="008B2668"/>
    <w:rsid w:val="008B38E1"/>
    <w:rsid w:val="008C0EBE"/>
    <w:rsid w:val="008C1CE6"/>
    <w:rsid w:val="008C3752"/>
    <w:rsid w:val="008C5BB9"/>
    <w:rsid w:val="008E016B"/>
    <w:rsid w:val="008F007D"/>
    <w:rsid w:val="008F4F1B"/>
    <w:rsid w:val="00902935"/>
    <w:rsid w:val="00906857"/>
    <w:rsid w:val="00917B05"/>
    <w:rsid w:val="0093239D"/>
    <w:rsid w:val="00934350"/>
    <w:rsid w:val="009462B4"/>
    <w:rsid w:val="00960506"/>
    <w:rsid w:val="00960BE7"/>
    <w:rsid w:val="00992C5B"/>
    <w:rsid w:val="00993642"/>
    <w:rsid w:val="009A1868"/>
    <w:rsid w:val="009C5B04"/>
    <w:rsid w:val="009D1790"/>
    <w:rsid w:val="009D20A4"/>
    <w:rsid w:val="009D3A59"/>
    <w:rsid w:val="009E5679"/>
    <w:rsid w:val="009F3A90"/>
    <w:rsid w:val="009F77E2"/>
    <w:rsid w:val="00A50D77"/>
    <w:rsid w:val="00A674DE"/>
    <w:rsid w:val="00A921EE"/>
    <w:rsid w:val="00AA7254"/>
    <w:rsid w:val="00AB0183"/>
    <w:rsid w:val="00AC5F53"/>
    <w:rsid w:val="00AD1F17"/>
    <w:rsid w:val="00AE2DD7"/>
    <w:rsid w:val="00AE3130"/>
    <w:rsid w:val="00AE3517"/>
    <w:rsid w:val="00AE3BF2"/>
    <w:rsid w:val="00AE5357"/>
    <w:rsid w:val="00AE743A"/>
    <w:rsid w:val="00AF15E6"/>
    <w:rsid w:val="00AF4C67"/>
    <w:rsid w:val="00AF7C84"/>
    <w:rsid w:val="00B24648"/>
    <w:rsid w:val="00B43AEA"/>
    <w:rsid w:val="00B44331"/>
    <w:rsid w:val="00B4636D"/>
    <w:rsid w:val="00B4673F"/>
    <w:rsid w:val="00B61180"/>
    <w:rsid w:val="00B71595"/>
    <w:rsid w:val="00B742EB"/>
    <w:rsid w:val="00B753E7"/>
    <w:rsid w:val="00B821DA"/>
    <w:rsid w:val="00B859F7"/>
    <w:rsid w:val="00B94C5D"/>
    <w:rsid w:val="00BC37D3"/>
    <w:rsid w:val="00BE142F"/>
    <w:rsid w:val="00BE64AE"/>
    <w:rsid w:val="00BE7532"/>
    <w:rsid w:val="00BF451E"/>
    <w:rsid w:val="00BF45D8"/>
    <w:rsid w:val="00BF64A4"/>
    <w:rsid w:val="00BF7BD7"/>
    <w:rsid w:val="00C01CFB"/>
    <w:rsid w:val="00C57004"/>
    <w:rsid w:val="00C57E13"/>
    <w:rsid w:val="00C60D8E"/>
    <w:rsid w:val="00C948B1"/>
    <w:rsid w:val="00C9546F"/>
    <w:rsid w:val="00CB600F"/>
    <w:rsid w:val="00CC3EA5"/>
    <w:rsid w:val="00CE0CA7"/>
    <w:rsid w:val="00CE2973"/>
    <w:rsid w:val="00CE4203"/>
    <w:rsid w:val="00CF31EE"/>
    <w:rsid w:val="00D01A0D"/>
    <w:rsid w:val="00D04E21"/>
    <w:rsid w:val="00D04F50"/>
    <w:rsid w:val="00D12D20"/>
    <w:rsid w:val="00D13272"/>
    <w:rsid w:val="00D14BFB"/>
    <w:rsid w:val="00D17F3F"/>
    <w:rsid w:val="00D31B6B"/>
    <w:rsid w:val="00D345A8"/>
    <w:rsid w:val="00D3583B"/>
    <w:rsid w:val="00D372C1"/>
    <w:rsid w:val="00D84F75"/>
    <w:rsid w:val="00D85A57"/>
    <w:rsid w:val="00D924C8"/>
    <w:rsid w:val="00D941D8"/>
    <w:rsid w:val="00D945D0"/>
    <w:rsid w:val="00DA4996"/>
    <w:rsid w:val="00DC3274"/>
    <w:rsid w:val="00DC398D"/>
    <w:rsid w:val="00DC63B6"/>
    <w:rsid w:val="00DE482F"/>
    <w:rsid w:val="00DF44FF"/>
    <w:rsid w:val="00E01CB7"/>
    <w:rsid w:val="00E064F5"/>
    <w:rsid w:val="00E11FCC"/>
    <w:rsid w:val="00E2303E"/>
    <w:rsid w:val="00E30706"/>
    <w:rsid w:val="00E36812"/>
    <w:rsid w:val="00E37A1A"/>
    <w:rsid w:val="00E42D80"/>
    <w:rsid w:val="00E46861"/>
    <w:rsid w:val="00E62416"/>
    <w:rsid w:val="00E62545"/>
    <w:rsid w:val="00E71273"/>
    <w:rsid w:val="00E80F5E"/>
    <w:rsid w:val="00E90901"/>
    <w:rsid w:val="00EB1FF8"/>
    <w:rsid w:val="00EB2430"/>
    <w:rsid w:val="00EC57B4"/>
    <w:rsid w:val="00ED13AC"/>
    <w:rsid w:val="00ED35B7"/>
    <w:rsid w:val="00EE06D2"/>
    <w:rsid w:val="00EE47F3"/>
    <w:rsid w:val="00EF4AB5"/>
    <w:rsid w:val="00F02CBE"/>
    <w:rsid w:val="00F07FC8"/>
    <w:rsid w:val="00F12634"/>
    <w:rsid w:val="00F13458"/>
    <w:rsid w:val="00F143D2"/>
    <w:rsid w:val="00F27CF6"/>
    <w:rsid w:val="00F40544"/>
    <w:rsid w:val="00F421AF"/>
    <w:rsid w:val="00F43CE7"/>
    <w:rsid w:val="00F44454"/>
    <w:rsid w:val="00F55621"/>
    <w:rsid w:val="00F56AB0"/>
    <w:rsid w:val="00F6055B"/>
    <w:rsid w:val="00F6198D"/>
    <w:rsid w:val="00F65900"/>
    <w:rsid w:val="00F73C6E"/>
    <w:rsid w:val="00F821C1"/>
    <w:rsid w:val="00FA02DB"/>
    <w:rsid w:val="00FA5C29"/>
    <w:rsid w:val="00FB24AB"/>
    <w:rsid w:val="00FE2CB4"/>
    <w:rsid w:val="00FF5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561A"/>
  <w15:docId w15:val="{91F76978-C069-7A4D-A37F-B554EB74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6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7E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30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DA"/>
  </w:style>
  <w:style w:type="paragraph" w:styleId="Footer">
    <w:name w:val="footer"/>
    <w:basedOn w:val="Normal"/>
    <w:link w:val="FooterChar"/>
    <w:uiPriority w:val="99"/>
    <w:semiHidden/>
    <w:unhideWhenUsed/>
    <w:rsid w:val="007D30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0DA"/>
  </w:style>
  <w:style w:type="paragraph" w:styleId="NormalWeb">
    <w:name w:val="Normal (Web)"/>
    <w:basedOn w:val="Normal"/>
    <w:uiPriority w:val="99"/>
    <w:unhideWhenUsed/>
    <w:rsid w:val="005B19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307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1FBD24-7922-304F-8B11-FFC59CFE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Kalogeras</dc:creator>
  <cp:keywords/>
  <cp:lastModifiedBy>Microsoft Office User</cp:lastModifiedBy>
  <cp:revision>31</cp:revision>
  <cp:lastPrinted>2025-08-29T15:40:00Z</cp:lastPrinted>
  <dcterms:created xsi:type="dcterms:W3CDTF">2023-08-25T09:51:00Z</dcterms:created>
  <dcterms:modified xsi:type="dcterms:W3CDTF">2025-08-30T06:55:00Z</dcterms:modified>
</cp:coreProperties>
</file>